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76642" w14:textId="77777777" w:rsidR="004F7613" w:rsidRDefault="00A20C47">
      <w:pPr>
        <w:pStyle w:val="10"/>
        <w:jc w:val="center"/>
        <w:rPr>
          <w:b/>
        </w:rPr>
      </w:pPr>
      <w:r>
        <w:rPr>
          <w:b/>
        </w:rPr>
        <w:t>Публичная оферта</w:t>
      </w:r>
    </w:p>
    <w:p w14:paraId="100AF481" w14:textId="77777777" w:rsidR="004F7613" w:rsidRDefault="004F7613">
      <w:pPr>
        <w:pStyle w:val="10"/>
      </w:pPr>
    </w:p>
    <w:p w14:paraId="0F52BC87" w14:textId="70618BD9" w:rsidR="004F7613" w:rsidRDefault="00F20DDD">
      <w:pPr>
        <w:pStyle w:val="10"/>
      </w:pPr>
      <w:r>
        <w:t>Г</w:t>
      </w:r>
      <w:r w:rsidR="00A20C47">
        <w:t>ород</w:t>
      </w:r>
      <w:r>
        <w:t xml:space="preserve"> Москва</w:t>
      </w:r>
      <w:r>
        <w:tab/>
      </w:r>
      <w:r>
        <w:tab/>
      </w:r>
      <w:r w:rsidR="00A20C47">
        <w:tab/>
      </w:r>
      <w:r w:rsidR="00A20C47">
        <w:tab/>
      </w:r>
      <w:r w:rsidR="00A20C47">
        <w:tab/>
      </w:r>
      <w:r w:rsidR="00A20C47">
        <w:tab/>
      </w:r>
      <w:r w:rsidR="00A20C47">
        <w:tab/>
      </w:r>
      <w:r w:rsidR="00A20C47">
        <w:tab/>
      </w:r>
      <w:r w:rsidR="00A20C47" w:rsidRPr="007138FC">
        <w:t>Дата</w:t>
      </w:r>
      <w:r w:rsidR="007138FC">
        <w:t xml:space="preserve"> 27.04.2021</w:t>
      </w:r>
    </w:p>
    <w:p w14:paraId="74173B57" w14:textId="77777777" w:rsidR="004F7613" w:rsidRDefault="004F7613">
      <w:pPr>
        <w:pStyle w:val="10"/>
      </w:pPr>
    </w:p>
    <w:p w14:paraId="3A4C7091" w14:textId="77777777" w:rsidR="004F7613" w:rsidRDefault="00A20C47">
      <w:pPr>
        <w:pStyle w:val="10"/>
      </w:pPr>
      <w:r>
        <w:t xml:space="preserve"> </w:t>
      </w:r>
    </w:p>
    <w:p w14:paraId="21873D2D" w14:textId="77777777" w:rsidR="004F7613" w:rsidRDefault="00A20C47" w:rsidP="00F20DDD">
      <w:pPr>
        <w:pStyle w:val="10"/>
        <w:jc w:val="both"/>
      </w:pPr>
      <w:r>
        <w:t xml:space="preserve">Индивидуальный предприниматель Ладейщикова Светлана Валерьевна (ОГРНИП: </w:t>
      </w:r>
    </w:p>
    <w:p w14:paraId="5C429A4C" w14:textId="77777777" w:rsidR="004F7613" w:rsidRDefault="00A20C47" w:rsidP="00F20DDD">
      <w:pPr>
        <w:pStyle w:val="10"/>
        <w:jc w:val="both"/>
      </w:pPr>
      <w:r>
        <w:rPr>
          <w:sz w:val="21"/>
          <w:szCs w:val="21"/>
          <w:highlight w:val="white"/>
        </w:rPr>
        <w:t>772901066910</w:t>
      </w:r>
      <w:r>
        <w:t xml:space="preserve">, ИНН: </w:t>
      </w:r>
      <w:r>
        <w:rPr>
          <w:sz w:val="21"/>
          <w:szCs w:val="21"/>
          <w:highlight w:val="white"/>
        </w:rPr>
        <w:t>772901066910</w:t>
      </w:r>
      <w:r>
        <w:t>), именуемая в дальнейшем Исполнитель, предлагает любому физическому или юридическому лицу, в дальнейшем именуемому Заказчик, оказание услуг по обучению на курсах и посредством репетиторства.</w:t>
      </w:r>
    </w:p>
    <w:p w14:paraId="0226433C" w14:textId="77777777" w:rsidR="004F7613" w:rsidRDefault="00A20C47" w:rsidP="00F20DDD">
      <w:pPr>
        <w:pStyle w:val="10"/>
        <w:jc w:val="both"/>
      </w:pPr>
      <w:r>
        <w:t>В соответствии с пунктом 2 статьи 437 Гражданского кодекса Российской Федерации (далее – ГК РФ) данный документ является публичной Офертой (далее по тексту Оферта, Договор) для сайта https://psyhelpacademy.ru/ и в случае принятия изложенных ниже условий и оформления заказа на оказание Услуг Исполнителя на соответствующей странице сайта https://psyhelpacademy.ru/ лицо, осуществившее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что безоговорочно принимается сторонами).</w:t>
      </w:r>
    </w:p>
    <w:p w14:paraId="10EDFE4F" w14:textId="77777777" w:rsidR="004F7613" w:rsidRDefault="00A20C47" w:rsidP="00F20DDD">
      <w:pPr>
        <w:pStyle w:val="10"/>
        <w:jc w:val="both"/>
        <w:rPr>
          <w:shd w:val="clear" w:color="auto" w:fill="FF9900"/>
        </w:rPr>
      </w:pPr>
      <w:r>
        <w:t xml:space="preserve">Текста Оферты постоянно доступен Заказчику по ссылке </w:t>
      </w:r>
      <w:r>
        <w:rPr>
          <w:shd w:val="clear" w:color="auto" w:fill="FF9900"/>
        </w:rPr>
        <w:t>https://psyhelpacademy.ru/_________</w:t>
      </w:r>
    </w:p>
    <w:p w14:paraId="1541E84F" w14:textId="77777777" w:rsidR="004F7613" w:rsidRDefault="00A20C47" w:rsidP="00F20DDD">
      <w:pPr>
        <w:pStyle w:val="10"/>
        <w:jc w:val="both"/>
      </w:pPr>
      <w:r>
        <w:t>Исполнитель и Заказчик предоставляют взаимные гарантии своей право- и дееспособности, необходимые для заключения и исполнения настоящего Договора на оказание Услуг.</w:t>
      </w:r>
    </w:p>
    <w:p w14:paraId="1C79CD62" w14:textId="77777777" w:rsidR="004F7613" w:rsidRDefault="00A20C47">
      <w:pPr>
        <w:pStyle w:val="10"/>
        <w:jc w:val="both"/>
      </w:pPr>
      <w:r>
        <w:t xml:space="preserve"> </w:t>
      </w:r>
    </w:p>
    <w:p w14:paraId="07C8E24D" w14:textId="77777777" w:rsidR="004F7613" w:rsidRDefault="00A20C47">
      <w:pPr>
        <w:pStyle w:val="10"/>
        <w:jc w:val="both"/>
        <w:rPr>
          <w:b/>
        </w:rPr>
      </w:pPr>
      <w:r>
        <w:rPr>
          <w:b/>
        </w:rPr>
        <w:t>1.     Основные термины:</w:t>
      </w:r>
    </w:p>
    <w:p w14:paraId="409E5234" w14:textId="77777777" w:rsidR="004F7613" w:rsidRDefault="00A20C47">
      <w:pPr>
        <w:pStyle w:val="10"/>
        <w:jc w:val="both"/>
      </w:pPr>
      <w:r>
        <w:t xml:space="preserve"> </w:t>
      </w:r>
    </w:p>
    <w:p w14:paraId="14C47181" w14:textId="77777777" w:rsidR="004F7613" w:rsidRDefault="00A20C47">
      <w:pPr>
        <w:pStyle w:val="10"/>
        <w:jc w:val="both"/>
      </w:pPr>
      <w:r>
        <w:t>1.1. Сайт - совокупность размещенных в сети электронных документов (файлов), объединенных единой темой, дизайном и единым адресным пространством домена https://psyhelpacademy.ru/ (включая все уровни указанного домена, как функционирующие на дату акцепта  Заказчиком Оферты, так и запускаемые и вводимые в эксплуатацию в течение всего срока его действия) и доступная Заказчику через сайт, представляющая собой результат интеллектуальной деятельности в форме программы для ЭВМ, а также совокупности размещенного на Сайте Произведений (Контента). Сайт представлен в объективной форме совокупностью данных и команд, и порождаемых аудиовизуальных отображений (включая входящие в ее состав графические изображения и пользовательский интерфейс), (далее – данные и команды), предназначенных для функционирования ЭВМ и мобильных устройств в целях получения определенного результата в виде организации функционала Сайта.</w:t>
      </w:r>
    </w:p>
    <w:p w14:paraId="4F4328D2" w14:textId="77777777" w:rsidR="004F7613" w:rsidRDefault="00A20C47">
      <w:pPr>
        <w:pStyle w:val="10"/>
        <w:jc w:val="both"/>
      </w:pPr>
      <w:r>
        <w:t>1.2. Услуги  - услуги, информация о которых указана на Сайте, по обучению на курсах и посредством репетиторства в сфере эмоционально-образной терапии (ЭОТ), принципов психотерапии и психологического консультирования  .</w:t>
      </w:r>
    </w:p>
    <w:p w14:paraId="5E81DAA7" w14:textId="77777777" w:rsidR="004F7613" w:rsidRDefault="00A20C47">
      <w:pPr>
        <w:pStyle w:val="10"/>
        <w:jc w:val="both"/>
      </w:pPr>
      <w:r>
        <w:t xml:space="preserve">1.3. Курс – дистанционный онлайн-курс, представляющий собой совокупность нескольких объединенных одной темой занятий в формате дистанционного обучения, курс представляет собой совокупность Произведений размещенных на Сайте, объединенных единой темой и обладающих общей структурой повествования и комплексом практических работ, права на которые принадлежат Исполнителю, а также семинаров и </w:t>
      </w:r>
      <w:proofErr w:type="spellStart"/>
      <w:r>
        <w:t>вебинаров</w:t>
      </w:r>
      <w:proofErr w:type="spellEnd"/>
      <w:r>
        <w:t>, проводимых в закрытых группах в социальных сетях на усмотрение Исполнителя.</w:t>
      </w:r>
    </w:p>
    <w:p w14:paraId="36AE14C1" w14:textId="77777777" w:rsidR="004F7613" w:rsidRDefault="00A20C47">
      <w:pPr>
        <w:pStyle w:val="10"/>
        <w:jc w:val="both"/>
      </w:pPr>
      <w:r>
        <w:lastRenderedPageBreak/>
        <w:t xml:space="preserve">1.4. Произведение (Контент) – произведения по смыслу статьи 1259 ГК РФ, размещаемые на Сайте, в закрытых группах в социальных сетях, как входящие, так и не входящие в состав Курса, права на которые принадлежат Исполнителю, включая </w:t>
      </w:r>
      <w:proofErr w:type="spellStart"/>
      <w:r>
        <w:t>видеолекции</w:t>
      </w:r>
      <w:proofErr w:type="spellEnd"/>
      <w:r>
        <w:t xml:space="preserve">, мастер-классы, </w:t>
      </w:r>
      <w:proofErr w:type="spellStart"/>
      <w:r>
        <w:t>вебинары</w:t>
      </w:r>
      <w:proofErr w:type="spellEnd"/>
      <w:r>
        <w:t xml:space="preserve">, </w:t>
      </w:r>
      <w:proofErr w:type="spellStart"/>
      <w:r>
        <w:t>видеоуроки</w:t>
      </w:r>
      <w:proofErr w:type="spellEnd"/>
      <w:r>
        <w:t>, инструкции, домашние задания, статьи, обзоры и т.п.</w:t>
      </w:r>
    </w:p>
    <w:p w14:paraId="4F5F1305" w14:textId="77777777" w:rsidR="004F7613" w:rsidRDefault="00A20C47">
      <w:pPr>
        <w:pStyle w:val="10"/>
        <w:jc w:val="both"/>
      </w:pPr>
      <w:r>
        <w:t>1.5. Заказчик – юридическое лицо либо физическое лицо, достигшее возраста 18 лет, осваивающее содержание Курса, получающее репетиторские услуги, посещающее онлайн-урок или практические занятия, и оплатившее Услуги Исполнителя.</w:t>
      </w:r>
    </w:p>
    <w:p w14:paraId="0D6977AB" w14:textId="77777777" w:rsidR="004F7613" w:rsidRDefault="00A20C47">
      <w:pPr>
        <w:pStyle w:val="10"/>
        <w:jc w:val="both"/>
      </w:pPr>
      <w:r>
        <w:t>1.6. Акцепт Оферты - полное и безоговорочное принятие Оферты путем осуществления следующих действий:</w:t>
      </w:r>
    </w:p>
    <w:p w14:paraId="22208E39" w14:textId="77777777" w:rsidR="004F7613" w:rsidRDefault="00A20C47">
      <w:pPr>
        <w:pStyle w:val="10"/>
        <w:numPr>
          <w:ilvl w:val="0"/>
          <w:numId w:val="1"/>
        </w:numPr>
        <w:jc w:val="both"/>
      </w:pPr>
      <w:r>
        <w:t xml:space="preserve">ознакомление с условиями настоящей Оферты, регистрация на Сайте, выбор и заказ Курса; </w:t>
      </w:r>
    </w:p>
    <w:p w14:paraId="55FCF5E6" w14:textId="77777777" w:rsidR="004F7613" w:rsidRDefault="00A20C47">
      <w:pPr>
        <w:pStyle w:val="10"/>
        <w:numPr>
          <w:ilvl w:val="0"/>
          <w:numId w:val="1"/>
        </w:numPr>
        <w:jc w:val="both"/>
      </w:pPr>
      <w:r>
        <w:t>производство оплаты Услуг после заполнения формы Заказа.</w:t>
      </w:r>
    </w:p>
    <w:p w14:paraId="6472668C" w14:textId="77777777" w:rsidR="004F7613" w:rsidRDefault="00A20C47">
      <w:pPr>
        <w:pStyle w:val="10"/>
        <w:jc w:val="both"/>
      </w:pPr>
      <w:r>
        <w:t xml:space="preserve">В соответствии с пунктом 3 статьи 438 ГК РФ Акцепт Оферты равносилен заключению Договора на условиях, изложенных в настоящей Оферте. </w:t>
      </w:r>
    </w:p>
    <w:p w14:paraId="13D4FB94" w14:textId="77777777" w:rsidR="004F7613" w:rsidRDefault="00A20C47">
      <w:pPr>
        <w:pStyle w:val="10"/>
        <w:jc w:val="both"/>
      </w:pPr>
      <w:r>
        <w:t>1.7. Заказ – надлежащим образом оформленный запрос Заказчика в целях приобретения Услуги Исполнителя, в ходе которого Заказчик выбирает необходимый ему Курс, помещает его в «Корзину» на Сайте путем нажатия кнопки «Изучить курс», проходит регистрацию на Сайте и производит оплату Курса.</w:t>
      </w:r>
    </w:p>
    <w:p w14:paraId="6CC413C3" w14:textId="77777777" w:rsidR="004F7613" w:rsidRDefault="00A20C47">
      <w:pPr>
        <w:pStyle w:val="10"/>
        <w:jc w:val="both"/>
      </w:pPr>
      <w:r>
        <w:t>1.8. Регистрация - процесс регистрации на Сайте подразумевает, что Заказчик заполняет форму, оставляет свои данные, присваивает логин (имя пользователя) и пароль, с помощью которых сможет заходить в свой личный кабинет на Сайте. Все указываемые Заказчиком при заполнении формы регистрации на Сайте должны быть достоверными. Исполнитель не несет ответственности за любой причиненный Заказчику ущерб, вызванный указанием Заказчиком недостоверных данных при регистрации на Сайте.</w:t>
      </w:r>
    </w:p>
    <w:p w14:paraId="3937061E" w14:textId="77777777" w:rsidR="004F7613" w:rsidRDefault="00A20C47">
      <w:pPr>
        <w:pStyle w:val="10"/>
        <w:jc w:val="both"/>
      </w:pPr>
      <w:r>
        <w:t>1.9. Учетные данные — уникальный логин и пароль, создаваемые самостоятельно Заказчиком в процессе Регистрации на сайте, либо измененные в дальнейшем Заказчиком через Личный кабинет, используемые для доступа в Личный кабинет.</w:t>
      </w:r>
    </w:p>
    <w:p w14:paraId="0EF2847E" w14:textId="77777777" w:rsidR="004F7613" w:rsidRDefault="00A20C47">
      <w:pPr>
        <w:pStyle w:val="10"/>
        <w:jc w:val="both"/>
      </w:pPr>
      <w:r>
        <w:t>1.10. Личный кабинет – защищенный подраздел Сайта, созданный в результате регистрации Заказчика на Сайте, и содержащий информацию о Заказчике, включая, но не ограничиваясь такими, как личные и контактные данные Заказчика, электронный почтовый адрес, доступ к оплаченным Заказчиком Курсам. В Личном кабинете выполняются домашние задания и Заказчику может предоставляться обратная связь.</w:t>
      </w:r>
    </w:p>
    <w:p w14:paraId="08D19637" w14:textId="77777777" w:rsidR="004F7613" w:rsidRDefault="00A20C47">
      <w:pPr>
        <w:pStyle w:val="10"/>
        <w:jc w:val="both"/>
      </w:pPr>
      <w:r>
        <w:t xml:space="preserve">1.11.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а именно данные Заказчика, добровольно указанные им при Регистрации на Сайте, оформлении Заказа на оказание Услуг. Данные хранятся в базе данных Исполнителя (с использованием сервисов и программ, обеспечивающих надежную защиту от несанкционированного доступа третьих лиц) и подлежат использованию исключительно в соответствии с настоящим Договором, Политикой конфиденциальности Исполнителя и действующим законодательством РФ. </w:t>
      </w:r>
    </w:p>
    <w:p w14:paraId="6B7C778C" w14:textId="77777777" w:rsidR="004F7613" w:rsidRDefault="00A20C47">
      <w:pPr>
        <w:pStyle w:val="10"/>
        <w:jc w:val="both"/>
      </w:pPr>
      <w:r>
        <w:t>1.12. Тарифы — стоимость Услуг Исполнителя, публикуемая на Сайте. Исполнитель вправе устанавливать различные скидки от стоимости Услуг.  На момент осуществления Заказчиком оплаты стоимость Услуг является окончательной и изменению не подлежит.</w:t>
      </w:r>
    </w:p>
    <w:p w14:paraId="21031F36" w14:textId="77777777" w:rsidR="004F7613" w:rsidRDefault="00A20C47">
      <w:pPr>
        <w:pStyle w:val="10"/>
        <w:jc w:val="both"/>
      </w:pPr>
      <w:r>
        <w:lastRenderedPageBreak/>
        <w:t>1.13. Скидки – снижение стоимости Услуг Исполнителя, устанавливаемое Исполнителем и доступное Заказчику для ознакомления на Сайте. Применимая скидка отображается при оплате Заказа.</w:t>
      </w:r>
    </w:p>
    <w:p w14:paraId="0FD11D15" w14:textId="77777777" w:rsidR="004F7613" w:rsidRDefault="00A20C47">
      <w:pPr>
        <w:pStyle w:val="10"/>
        <w:jc w:val="both"/>
      </w:pPr>
      <w:r>
        <w:t xml:space="preserve">1.14. Рассылка — автоматизированная отправка Исполнителем электронных писем или </w:t>
      </w:r>
      <w:proofErr w:type="spellStart"/>
      <w:r>
        <w:t>sms</w:t>
      </w:r>
      <w:proofErr w:type="spellEnd"/>
      <w:r>
        <w:t>, в том числе содержащих рекламные сообщения, на электронный адрес (</w:t>
      </w:r>
      <w:proofErr w:type="spellStart"/>
      <w:r>
        <w:t>email</w:t>
      </w:r>
      <w:proofErr w:type="spellEnd"/>
      <w:r>
        <w:t>) или на номер мобильного телефона Заказчика. Акцепт настоящей Оферты является согласием Заказчика на получение таких сообщений. Заказчик вправе отказаться от рассылки рекламных сообщений, направив Исполнителю соответствующее уведомление на адрес электронной почты Исполнителя svetlanahelp@bk.ru.</w:t>
      </w:r>
    </w:p>
    <w:p w14:paraId="64556686" w14:textId="77777777" w:rsidR="004F7613" w:rsidRDefault="00A20C47">
      <w:pPr>
        <w:pStyle w:val="10"/>
        <w:jc w:val="both"/>
      </w:pPr>
      <w:r>
        <w:t>1.15. Обратная связь – предоставление Исполнителем Заказчику обратной связи в ходе обучения на Курсе, выполнения домашних заданий по отдельным этапам Курса, а также в ходе или по итогам проведения индивидуальной консультации, в виде периодической оценки и проверки выполняемых Заказчиком заданий, направленных на формирование у Заказчика практического опыта.</w:t>
      </w:r>
    </w:p>
    <w:p w14:paraId="3B4B0FDA" w14:textId="77777777" w:rsidR="004F7613" w:rsidRDefault="00A20C47">
      <w:pPr>
        <w:pStyle w:val="10"/>
        <w:jc w:val="both"/>
      </w:pPr>
      <w:r>
        <w:t xml:space="preserve"> </w:t>
      </w:r>
    </w:p>
    <w:p w14:paraId="49ABEA9F" w14:textId="77777777" w:rsidR="004F7613" w:rsidRDefault="00A20C47">
      <w:pPr>
        <w:pStyle w:val="10"/>
        <w:jc w:val="both"/>
      </w:pPr>
      <w:r>
        <w:t>В Оферте могут быть использованы термины, не определенные в настоящем разделе. В таком случае толкование такого термина производится в соответствии с текстом Оферты. В случае отсутствия однозначного толкования термина в тексте Оферты следует руководствоваться толкованием термина, определенным: в первую очередь - законодательством РФ, во вторую очередь - на Сайте, затем - сложившимся в практике.</w:t>
      </w:r>
    </w:p>
    <w:p w14:paraId="6354BA17" w14:textId="77777777" w:rsidR="004F7613" w:rsidRDefault="00A20C47">
      <w:pPr>
        <w:pStyle w:val="10"/>
        <w:jc w:val="both"/>
      </w:pPr>
      <w:r>
        <w:t xml:space="preserve"> </w:t>
      </w:r>
    </w:p>
    <w:p w14:paraId="4473E683" w14:textId="77777777" w:rsidR="004F7613" w:rsidRDefault="00A20C47">
      <w:pPr>
        <w:pStyle w:val="10"/>
        <w:jc w:val="both"/>
        <w:rPr>
          <w:b/>
        </w:rPr>
      </w:pPr>
      <w:r>
        <w:rPr>
          <w:b/>
        </w:rPr>
        <w:t>2. Порядок заключения Договора</w:t>
      </w:r>
    </w:p>
    <w:p w14:paraId="2D5F077B" w14:textId="77777777" w:rsidR="004F7613" w:rsidRDefault="004F7613">
      <w:pPr>
        <w:pStyle w:val="10"/>
        <w:jc w:val="both"/>
      </w:pPr>
    </w:p>
    <w:p w14:paraId="31AED5FF" w14:textId="77777777" w:rsidR="004F7613" w:rsidRDefault="00A20C47">
      <w:pPr>
        <w:pStyle w:val="10"/>
        <w:jc w:val="both"/>
      </w:pPr>
      <w:r>
        <w:t xml:space="preserve">2.1. Акцептом настоящей Оферты считается совершение действий, предусмотренных п. 1.6. настоящего Договора. В соответствии с пунктом 3 статьи 438 ГК РФ с момента Акцепта Оферты Заказчиком настоящий Договор считается заключенным. </w:t>
      </w:r>
    </w:p>
    <w:p w14:paraId="1B546916" w14:textId="77777777" w:rsidR="004F7613" w:rsidRDefault="00A20C47">
      <w:pPr>
        <w:pStyle w:val="10"/>
        <w:jc w:val="both"/>
      </w:pPr>
      <w:r>
        <w:t xml:space="preserve">2.2. Акцепт предполагает, что Заказчик ознакомлен с условиями, порядком оказания и оплаты Услуг, а также признает безусловную пригодность платежной системы, предложенной Исполнителем для оплаты Услуг, а также что оказание Исполнителем Услуг осуществляется дистанционно с использованием Сайта и полностью соответствует возможности Заказчика пользоваться Услугами, оказываемыми таким способом. В случае несогласия с какими-либо условиями Оферты Заказчик обязуется не оформлять Заказ. </w:t>
      </w:r>
    </w:p>
    <w:p w14:paraId="1050357B" w14:textId="77777777" w:rsidR="004F7613" w:rsidRDefault="00A20C47">
      <w:pPr>
        <w:pStyle w:val="10"/>
        <w:jc w:val="both"/>
      </w:pPr>
      <w:r>
        <w:t>2.3. В течение 1 (одного) рабочего дня после выполнения Заказчиком обязательств по оплате обучения в соответствии с разделом 5 Договора и поступления денежных средств на расчетный счет Исполнителя, на адрес электронной почты, указанный при оформлении Заказа, Заказчику направляется подтверждение об оплате и предоставляется доступ к материалам Курса в личном кабинете.</w:t>
      </w:r>
    </w:p>
    <w:p w14:paraId="702063E8" w14:textId="77777777" w:rsidR="004F7613" w:rsidRDefault="00A20C47">
      <w:pPr>
        <w:pStyle w:val="10"/>
        <w:jc w:val="both"/>
      </w:pPr>
      <w:r>
        <w:t>2.4. Услуга по настоящему Договору ограничена предоставлением Заказчику, информации и формированием навыков для самостоятельного использования данной информации с целью освоения и внедрения в свою повседневную жизнь, Услуга не является медицинской консультацией. Исполнитель не несет ответственности за достижение Заказчиком желаемых результатов в процессе получение Услуги, а также за состояние здоровья Заказчика.</w:t>
      </w:r>
    </w:p>
    <w:p w14:paraId="25A5AC46" w14:textId="77777777" w:rsidR="004F7613" w:rsidRDefault="00A20C47">
      <w:pPr>
        <w:pStyle w:val="10"/>
        <w:jc w:val="both"/>
      </w:pPr>
      <w:r>
        <w:t xml:space="preserve"> </w:t>
      </w:r>
    </w:p>
    <w:p w14:paraId="5FCECFF8" w14:textId="77777777" w:rsidR="004F7613" w:rsidRDefault="00A20C47">
      <w:pPr>
        <w:pStyle w:val="10"/>
        <w:jc w:val="both"/>
        <w:rPr>
          <w:b/>
        </w:rPr>
      </w:pPr>
      <w:r>
        <w:rPr>
          <w:b/>
        </w:rPr>
        <w:t>3. Предмет Договора</w:t>
      </w:r>
    </w:p>
    <w:p w14:paraId="1C0D556E" w14:textId="77777777" w:rsidR="004F7613" w:rsidRDefault="004F7613">
      <w:pPr>
        <w:pStyle w:val="10"/>
        <w:jc w:val="both"/>
      </w:pPr>
    </w:p>
    <w:p w14:paraId="46932BDC" w14:textId="77777777" w:rsidR="004F7613" w:rsidRDefault="00A20C47">
      <w:pPr>
        <w:pStyle w:val="10"/>
        <w:jc w:val="both"/>
      </w:pPr>
      <w:r>
        <w:t xml:space="preserve">3.1. По настоящему Договору Исполнитель обязуется оказать Заказчику Услуги по обучению на Курсе, направленных на получение Заказчиком навыков и информации в сфере эмоционально-образной терапии (ЭОТ), принципов психотерапии и психологического консультирования. </w:t>
      </w:r>
    </w:p>
    <w:p w14:paraId="17067B07" w14:textId="77777777" w:rsidR="004F7613" w:rsidRDefault="00A20C47">
      <w:pPr>
        <w:pStyle w:val="10"/>
        <w:jc w:val="both"/>
      </w:pPr>
      <w:r>
        <w:t>3.2. Согласно настоящему Договору Исполнитель обязуется оказать следующие Услуги:</w:t>
      </w:r>
    </w:p>
    <w:p w14:paraId="6EAA88CB" w14:textId="77777777" w:rsidR="004F7613" w:rsidRDefault="00A20C47">
      <w:pPr>
        <w:pStyle w:val="10"/>
        <w:jc w:val="both"/>
      </w:pPr>
      <w:r>
        <w:t xml:space="preserve">предоставление доступа к Сайте, Личному кабинету на Сайте, к онлайн-трансляциям, видеозаписям, чек-листам, домашним заданиям, тестам, презентациям, в процессе обучения на Курсе в объеме, предусмотренном программой соответствующего Курса и оплаченным Заказчиком Тарифом; </w:t>
      </w:r>
    </w:p>
    <w:p w14:paraId="1F4EB801" w14:textId="77777777" w:rsidR="004F7613" w:rsidRDefault="00A20C47">
      <w:pPr>
        <w:pStyle w:val="10"/>
        <w:jc w:val="both"/>
      </w:pPr>
      <w:r>
        <w:t>сопровождение и предоставление Обратной связи по домашним заданиям в рамках Курса от Исполнителя и/или представителя Исполнителя, предусмотренное программой соответствующего Курса и оплаченным Заказчиком Тарифом:</w:t>
      </w:r>
    </w:p>
    <w:p w14:paraId="29F5B357" w14:textId="77777777" w:rsidR="004F7613" w:rsidRDefault="00A20C47">
      <w:pPr>
        <w:pStyle w:val="10"/>
        <w:jc w:val="both"/>
      </w:pPr>
      <w:r>
        <w:t>проведение индивидуальных консультаций Исполнителя, если это предусмотрено программой соответствующего Курса и оплаченным Заказчиком Тарифом.</w:t>
      </w:r>
    </w:p>
    <w:p w14:paraId="51EDD431" w14:textId="77777777" w:rsidR="004F7613" w:rsidRDefault="00A20C47">
      <w:pPr>
        <w:pStyle w:val="10"/>
        <w:jc w:val="both"/>
      </w:pPr>
      <w:r>
        <w:t>С полной информацией и описанием оказываемых Исполнителем Услуг Заказчик может ознакомиться самостоятельно на Сайте. Виды Услуг, содержание, расписание программ Курса, а также информация о Тарифах и Скидках размещается Исполнителем на Сайте.</w:t>
      </w:r>
    </w:p>
    <w:p w14:paraId="2BF22F7F" w14:textId="77777777" w:rsidR="004F7613" w:rsidRDefault="00A20C47">
      <w:pPr>
        <w:pStyle w:val="10"/>
        <w:jc w:val="both"/>
      </w:pPr>
      <w:r>
        <w:t>3.3. Оказание Услуги по обучению на Курсе осуществляется путем размещения Исполнителем на Сайте в закрытом доступе онлайн-уроков, обучающих материалов и заданий, направленных на передачу знаний и информации с целью приобретения и формирование у Заказчика навыков в сфере организации полезного питания и здорового образа жизни, а также Обратной связи Исполнителя.</w:t>
      </w:r>
    </w:p>
    <w:p w14:paraId="0514F0DC" w14:textId="77777777" w:rsidR="004F7613" w:rsidRDefault="00A20C47">
      <w:pPr>
        <w:pStyle w:val="10"/>
        <w:jc w:val="both"/>
      </w:pPr>
      <w:r>
        <w:t>3.4. Информация о времени, месте, порядке проведения Курса, а также любая другая информация, необходимая для обучения, предоставляется после оплаты в Личном кабинете Заказчика на Сайте.</w:t>
      </w:r>
    </w:p>
    <w:p w14:paraId="0F68D39C" w14:textId="398D2BE9" w:rsidR="004F7613" w:rsidRDefault="00A20C47">
      <w:pPr>
        <w:pStyle w:val="10"/>
        <w:jc w:val="both"/>
      </w:pPr>
      <w:r>
        <w:t xml:space="preserve">3.5. Доступ к материалам Курса в личном кабинете Заказчика предоставляется в течение </w:t>
      </w:r>
      <w:r w:rsidR="007138FC">
        <w:t>3</w:t>
      </w:r>
      <w:r>
        <w:t xml:space="preserve"> дней с момента внесения оплаты в соответствии с разделом 5 настоящего Договора. Если доступ к Курсу не был в установленный срок предоставлен Заказчику в личном кабинете, Заказчик обязан сообщить об этом Исполнителю по электронной почте svetlanahelp@bk.ru.</w:t>
      </w:r>
    </w:p>
    <w:p w14:paraId="438AB72D" w14:textId="77777777" w:rsidR="004F7613" w:rsidRDefault="00A20C47">
      <w:pPr>
        <w:pStyle w:val="10"/>
        <w:jc w:val="both"/>
      </w:pPr>
      <w:r>
        <w:t>3.6. Заказчик обязан самостоятельно ознакомиться с описанием Услуг на Сайте и несет ответственность за обучение на Курсе, выполнение заданий и других действий, связанных с обучением.</w:t>
      </w:r>
    </w:p>
    <w:p w14:paraId="3BA21955" w14:textId="77777777" w:rsidR="004F7613" w:rsidRDefault="00A20C47">
      <w:pPr>
        <w:pStyle w:val="10"/>
        <w:jc w:val="both"/>
      </w:pPr>
      <w:r>
        <w:t>3.7. В случае невозможности оказания Исполнителем Услуг в оговоренный срок по уважительным причинам, Исполнитель обязан уведомить Заказчика и дополнительно согласовать с ним новые сроки оказания Услуг.</w:t>
      </w:r>
    </w:p>
    <w:p w14:paraId="54B29F81" w14:textId="4734858D" w:rsidR="004F7613" w:rsidRDefault="00A20C47">
      <w:pPr>
        <w:pStyle w:val="10"/>
        <w:jc w:val="both"/>
      </w:pPr>
      <w:r>
        <w:t>3.8. Момент окончания оказания Услуг -</w:t>
      </w:r>
      <w:r w:rsidR="007138FC">
        <w:t xml:space="preserve"> 6</w:t>
      </w:r>
      <w:r>
        <w:t xml:space="preserve"> месяц</w:t>
      </w:r>
      <w:r w:rsidR="007138FC">
        <w:t>ев</w:t>
      </w:r>
      <w:r>
        <w:t xml:space="preserve"> с даты предоставления Заказчику доступа ко всем материалам Курса в полном объеме в Личном кабинете.</w:t>
      </w:r>
    </w:p>
    <w:p w14:paraId="639DF898" w14:textId="77777777" w:rsidR="004F7613" w:rsidRDefault="00A20C47">
      <w:pPr>
        <w:pStyle w:val="10"/>
        <w:jc w:val="both"/>
      </w:pPr>
      <w:r>
        <w:t xml:space="preserve"> </w:t>
      </w:r>
    </w:p>
    <w:p w14:paraId="3E56CC2A" w14:textId="77777777" w:rsidR="004F7613" w:rsidRDefault="00A20C47">
      <w:pPr>
        <w:pStyle w:val="10"/>
        <w:jc w:val="both"/>
        <w:rPr>
          <w:b/>
        </w:rPr>
      </w:pPr>
      <w:r>
        <w:rPr>
          <w:b/>
        </w:rPr>
        <w:t>4. Права и обязанности Сторон</w:t>
      </w:r>
    </w:p>
    <w:p w14:paraId="22E34525" w14:textId="77777777" w:rsidR="004F7613" w:rsidRDefault="00A20C47">
      <w:pPr>
        <w:pStyle w:val="10"/>
        <w:jc w:val="both"/>
      </w:pPr>
      <w:r>
        <w:t xml:space="preserve"> </w:t>
      </w:r>
    </w:p>
    <w:p w14:paraId="03E066C6" w14:textId="77777777" w:rsidR="004F7613" w:rsidRDefault="00A20C47">
      <w:pPr>
        <w:pStyle w:val="10"/>
        <w:jc w:val="both"/>
      </w:pPr>
      <w:r>
        <w:t>4.1. Обязанности Заказчика</w:t>
      </w:r>
    </w:p>
    <w:p w14:paraId="52D37499" w14:textId="77777777" w:rsidR="004F7613" w:rsidRDefault="00A20C47">
      <w:pPr>
        <w:pStyle w:val="10"/>
        <w:jc w:val="both"/>
      </w:pPr>
      <w:r>
        <w:t>4.1.1. В установленном Договором порядке оплатить Услуги Исполнителя</w:t>
      </w:r>
    </w:p>
    <w:p w14:paraId="152CF40A" w14:textId="77777777" w:rsidR="004F7613" w:rsidRDefault="00A20C47">
      <w:pPr>
        <w:pStyle w:val="10"/>
        <w:jc w:val="both"/>
      </w:pPr>
      <w:r>
        <w:t>4.1.2. Указать в Заказе и предоставлять Исполнителю в ходе оказания Услуги полную и достоверную информацию о Заказчике.</w:t>
      </w:r>
    </w:p>
    <w:p w14:paraId="789AF108" w14:textId="77777777" w:rsidR="004F7613" w:rsidRDefault="00A20C47">
      <w:pPr>
        <w:pStyle w:val="10"/>
        <w:jc w:val="both"/>
      </w:pPr>
      <w:r>
        <w:lastRenderedPageBreak/>
        <w:t>4.1.3. Самостоятельно изучать предоставленные Исполнителем обучающие материалы;</w:t>
      </w:r>
    </w:p>
    <w:p w14:paraId="6B1DB218" w14:textId="77777777" w:rsidR="004F7613" w:rsidRDefault="00A20C47">
      <w:pPr>
        <w:pStyle w:val="10"/>
        <w:jc w:val="both"/>
      </w:pPr>
      <w:r>
        <w:t>4.1.4. Своевременно выполнять домашние задания и представлять их Исполнителю для получения Обратной связи;</w:t>
      </w:r>
    </w:p>
    <w:p w14:paraId="6D463C06" w14:textId="77777777" w:rsidR="004F7613" w:rsidRDefault="00A20C47">
      <w:pPr>
        <w:pStyle w:val="10"/>
        <w:jc w:val="both"/>
      </w:pPr>
      <w:r>
        <w:t>4.1.5. Не воспроизводить, не копировать, не распространять, а также не использовать любым иным способом в каких бы то ни было целях информацию и материалы Курса, доступные Заказчику, за исключением личного использования в рамках достижения цели Договора;</w:t>
      </w:r>
    </w:p>
    <w:p w14:paraId="3A79B561" w14:textId="77777777" w:rsidR="004F7613" w:rsidRDefault="00A20C47">
      <w:pPr>
        <w:pStyle w:val="10"/>
        <w:jc w:val="both"/>
      </w:pPr>
      <w:r>
        <w:t>4.1.6. Не передавать логин и пароль учетной записи для доступа на Сайт, доступ к материалам Курса любым третьим лицам, стремиться обеспечить секретность указанных логина и пароля;</w:t>
      </w:r>
    </w:p>
    <w:p w14:paraId="6A30262C" w14:textId="77777777" w:rsidR="004F7613" w:rsidRDefault="00A20C47">
      <w:pPr>
        <w:pStyle w:val="10"/>
        <w:jc w:val="both"/>
      </w:pPr>
      <w:r>
        <w:t>4.1.7. Незамедлительно информировать Исполнителя обо всех обстоятельствах, которые могут повлиять на исполнение сторонами своих обязательств по Договору;</w:t>
      </w:r>
    </w:p>
    <w:p w14:paraId="54356151" w14:textId="77777777" w:rsidR="004F7613" w:rsidRDefault="00A20C47">
      <w:pPr>
        <w:pStyle w:val="10"/>
        <w:jc w:val="both"/>
      </w:pPr>
      <w:r>
        <w:t>4.1.8. Незамедлительно оповестить Исполнителя о случаях утери либо хищения логина и/или пароля от своей учетной записи на Сайте;</w:t>
      </w:r>
    </w:p>
    <w:p w14:paraId="1EE33985" w14:textId="77777777" w:rsidR="004F7613" w:rsidRDefault="00A20C47">
      <w:pPr>
        <w:pStyle w:val="10"/>
        <w:jc w:val="both"/>
      </w:pPr>
      <w:r>
        <w:t>4.1.9. Соблюдать авторские права Исполнителя на все Произведения (материалы Курса) в соответствии с законодательством РФ об интеллектуальной собственности и авторских правах;</w:t>
      </w:r>
    </w:p>
    <w:p w14:paraId="0E2255AC" w14:textId="77777777" w:rsidR="004F7613" w:rsidRDefault="00A20C47">
      <w:pPr>
        <w:pStyle w:val="10"/>
        <w:jc w:val="both"/>
      </w:pPr>
      <w:r>
        <w:t>4.1.10. Поддерживать в исправном техническом состоянии оборудование и каналы связи, обеспечивающие ему доступ к Сайту и необходимые для обучения на Курсе.</w:t>
      </w:r>
    </w:p>
    <w:p w14:paraId="563D5D5B" w14:textId="77777777" w:rsidR="004F7613" w:rsidRDefault="00A20C47">
      <w:pPr>
        <w:pStyle w:val="10"/>
        <w:jc w:val="both"/>
      </w:pPr>
      <w:r>
        <w:t>4.1.11. Своевременно предоставлять Исполнителю достоверную и полную информацию о результатах деятельности Заказчика в рамках Курса, в том числе домашних заданий, и достигаемых результатах в процессе получения Услуг в рамках выбранного Тарифа.</w:t>
      </w:r>
    </w:p>
    <w:p w14:paraId="0B335CE7" w14:textId="77777777" w:rsidR="004F7613" w:rsidRDefault="00A20C47">
      <w:pPr>
        <w:pStyle w:val="10"/>
        <w:jc w:val="both"/>
      </w:pPr>
      <w:r>
        <w:t xml:space="preserve">В случае не предоставления, несвоевременного предоставления либо недостоверности такой информации, Исполнитель не дает гарантии успешности освоения Курса Заказчиком. </w:t>
      </w:r>
      <w:proofErr w:type="spellStart"/>
      <w:r>
        <w:t>Непредоставление</w:t>
      </w:r>
      <w:proofErr w:type="spellEnd"/>
      <w:r>
        <w:t xml:space="preserve"> либо несвоевременное предоставление указанной информации Заказчиком является основанием для отказа рассмотрения претензий Заказчика о возврате денежных средств. </w:t>
      </w:r>
    </w:p>
    <w:p w14:paraId="4C7FD286" w14:textId="77777777" w:rsidR="004F7613" w:rsidRDefault="004F7613">
      <w:pPr>
        <w:pStyle w:val="10"/>
        <w:jc w:val="both"/>
      </w:pPr>
    </w:p>
    <w:p w14:paraId="5EBC38E4" w14:textId="77777777" w:rsidR="004F7613" w:rsidRDefault="00A20C47">
      <w:pPr>
        <w:pStyle w:val="10"/>
        <w:jc w:val="both"/>
      </w:pPr>
      <w:r>
        <w:t>4.2. Заказчик вправе:</w:t>
      </w:r>
    </w:p>
    <w:p w14:paraId="75DF7757" w14:textId="77777777" w:rsidR="004F7613" w:rsidRDefault="00A20C47">
      <w:pPr>
        <w:pStyle w:val="10"/>
        <w:jc w:val="both"/>
      </w:pPr>
      <w:r>
        <w:t>4.2.1. В любой момент отписаться от Рассылки полностью либо частично с помощью клика на соответствующей ссылке в конце каждого письма, получаемого с помощью сервиса Рассылки либо направив запрос на адрес электронной почты Исполнителя svetlanahelp@bk.ru;</w:t>
      </w:r>
    </w:p>
    <w:p w14:paraId="18F22FC1" w14:textId="77777777" w:rsidR="004F7613" w:rsidRDefault="00A20C47">
      <w:pPr>
        <w:pStyle w:val="10"/>
        <w:jc w:val="both"/>
      </w:pPr>
      <w:r>
        <w:t xml:space="preserve">4.2.2. Направлять вопросы Исполнителю на адрес электронной почты: svetlanahelp@bk.ru. </w:t>
      </w:r>
    </w:p>
    <w:p w14:paraId="1E1ECF5D" w14:textId="77777777" w:rsidR="004F7613" w:rsidRDefault="00A20C47">
      <w:pPr>
        <w:pStyle w:val="10"/>
        <w:jc w:val="both"/>
      </w:pPr>
      <w:r>
        <w:t xml:space="preserve">4.2.3. Получать информацию, касающуюся успеваемости по Курсу, а также информацию по любым вопросам, касающимся организации оказания Услуг. </w:t>
      </w:r>
    </w:p>
    <w:p w14:paraId="1F05EADE" w14:textId="77777777" w:rsidR="004F7613" w:rsidRDefault="00A20C47">
      <w:pPr>
        <w:pStyle w:val="10"/>
        <w:jc w:val="both"/>
      </w:pPr>
      <w:r>
        <w:t>4.3.  Заказчику запрещается:</w:t>
      </w:r>
    </w:p>
    <w:p w14:paraId="41101673" w14:textId="77777777" w:rsidR="004F7613" w:rsidRDefault="00A20C47">
      <w:pPr>
        <w:pStyle w:val="10"/>
        <w:jc w:val="both"/>
      </w:pPr>
      <w:r>
        <w:t>4.3.1. Воспроизводить, повторять и копировать, продавать и перепродавать, распространять, а также использовать в каких-либо коммерческих целях, размещать в открытом доступе, передавать третьим лицам любые материалы, предоставленные Исполнителем в рамках оказываемых Услуг;</w:t>
      </w:r>
    </w:p>
    <w:p w14:paraId="2139FE6A" w14:textId="77777777" w:rsidR="004F7613" w:rsidRDefault="00A20C47">
      <w:pPr>
        <w:pStyle w:val="10"/>
        <w:jc w:val="both"/>
      </w:pPr>
      <w:r>
        <w:t>4.3.2. Раскрывать и разглашать факты или конфиденциальную информацию (кроме информации общедоступного характера), ставшие ему известными в ходе оказания Услуг, какой-либо третьей стороне без предварительного письменного согласия Исполнителя;</w:t>
      </w:r>
    </w:p>
    <w:p w14:paraId="48E1EAAB" w14:textId="77777777" w:rsidR="004F7613" w:rsidRDefault="00A20C47">
      <w:pPr>
        <w:pStyle w:val="10"/>
        <w:jc w:val="both"/>
      </w:pPr>
      <w:r>
        <w:lastRenderedPageBreak/>
        <w:t xml:space="preserve">4.4. Оформляя Заказ и оплачивая его, Заказчик подтверждает, что дает свое согласие на получение на указанный им адрес электронной почты информации, необходимой для оказания Услуг по настоящему Договору от Исполнителя.  Заказчик подтверждает, что согласен на автоматизированную, а также без использования средств автоматизации обработку его персональных данных, необходимых для оказания Услуг, путем сбора, систематизации, накопления, хранения, уточнения и удаления. </w:t>
      </w:r>
    </w:p>
    <w:p w14:paraId="1DF48AE0" w14:textId="77777777" w:rsidR="004F7613" w:rsidRDefault="00A20C47">
      <w:pPr>
        <w:pStyle w:val="10"/>
        <w:jc w:val="both"/>
      </w:pPr>
      <w:r>
        <w:t>4.5. Исполнитель обязуется:</w:t>
      </w:r>
    </w:p>
    <w:p w14:paraId="4980644E" w14:textId="3EDD8033" w:rsidR="004F7613" w:rsidRDefault="00A20C47">
      <w:pPr>
        <w:pStyle w:val="10"/>
        <w:jc w:val="both"/>
      </w:pPr>
      <w:r>
        <w:t xml:space="preserve">4.5.1. </w:t>
      </w:r>
      <w:r w:rsidRPr="007138FC">
        <w:t>В</w:t>
      </w:r>
      <w:r w:rsidR="007138FC" w:rsidRPr="007138FC">
        <w:t xml:space="preserve"> день, обозначенный, как начало курса обеспечить </w:t>
      </w:r>
      <w:r w:rsidRPr="007138FC">
        <w:t>Заказчику доступ к материалам заказанного и оплаченного Курса, расположенных на Сайте на срок,</w:t>
      </w:r>
      <w:r>
        <w:t xml:space="preserve"> указанный в описании Курса;</w:t>
      </w:r>
    </w:p>
    <w:p w14:paraId="5D94CF43" w14:textId="77777777" w:rsidR="004F7613" w:rsidRDefault="00A20C47">
      <w:pPr>
        <w:pStyle w:val="10"/>
        <w:jc w:val="both"/>
      </w:pPr>
      <w:r>
        <w:t>4.5.2. Организовать процесс обучения и консультирования в соответствии с характеристиками Курса и оплаченного Заказчиком Тарифа;</w:t>
      </w:r>
    </w:p>
    <w:p w14:paraId="30E02FC2" w14:textId="77777777" w:rsidR="004F7613" w:rsidRDefault="00A20C47">
      <w:pPr>
        <w:pStyle w:val="10"/>
        <w:jc w:val="both"/>
      </w:pPr>
      <w:r>
        <w:t>4.5.3. Оказать Услугу качественно в соответствии с настоящим Договором и имеющимся на Сайте описанием Курса, Тарифов в сроки, указанные в настоящем Договоре или в описании на Сайте;</w:t>
      </w:r>
    </w:p>
    <w:p w14:paraId="2394E6F7" w14:textId="77777777" w:rsidR="004F7613" w:rsidRDefault="00A20C47">
      <w:pPr>
        <w:pStyle w:val="10"/>
        <w:jc w:val="both"/>
      </w:pPr>
      <w:r>
        <w:t>4.5.4. Отвечать на вопросы Заказчика по ходу обучения на Курсе и давать Обратную связь по выполненным заданиям в течение 3 рабочих дней после их сдачи на проверку Исполнителю, отвечать на вопросы Заказчика, направленные по электронной почте в течение двух рабочих дней;</w:t>
      </w:r>
    </w:p>
    <w:p w14:paraId="226D6221" w14:textId="77777777" w:rsidR="004F7613" w:rsidRDefault="00A20C47">
      <w:pPr>
        <w:pStyle w:val="10"/>
        <w:jc w:val="both"/>
      </w:pPr>
      <w:r>
        <w:t>4.5.5. Не разглашать конфиденциальную информацию и данные, предоставленные Заказчиком в связи с исполнением настоящего Договора, не раскрывать и не разглашать такие факты или такую информацию (кроме информации общедоступного характера) какой-либо третьей стороне без предварительного письменного согласия Заказчика;</w:t>
      </w:r>
    </w:p>
    <w:p w14:paraId="595A6201" w14:textId="77777777" w:rsidR="004F7613" w:rsidRDefault="00A20C47">
      <w:pPr>
        <w:pStyle w:val="10"/>
        <w:jc w:val="both"/>
      </w:pPr>
      <w:r>
        <w:t>4.6. Исполнитель имеет право:</w:t>
      </w:r>
    </w:p>
    <w:p w14:paraId="7B6EAE48" w14:textId="77777777" w:rsidR="004F7613" w:rsidRDefault="00A20C47">
      <w:pPr>
        <w:pStyle w:val="10"/>
        <w:jc w:val="both"/>
      </w:pPr>
      <w:r>
        <w:t>4.6.1. Самостоятельно выбирать формат, форму, содержание и порядок проведения Курса.</w:t>
      </w:r>
    </w:p>
    <w:p w14:paraId="6020EBE7" w14:textId="77777777" w:rsidR="004F7613" w:rsidRDefault="00A20C47">
      <w:pPr>
        <w:pStyle w:val="10"/>
        <w:jc w:val="both"/>
      </w:pPr>
      <w:r>
        <w:t>4.6.2. Вносить изменения по согласованию с Заказчиком в план Курса, обусловленные объективной необходимостью (в частности, болезнью Исполнителя, появлением новых подходов и технологий, требующих освещения в рамках Курса и т.п.).</w:t>
      </w:r>
    </w:p>
    <w:p w14:paraId="6A06DE8C" w14:textId="77777777" w:rsidR="004F7613" w:rsidRDefault="00A20C47">
      <w:pPr>
        <w:pStyle w:val="10"/>
        <w:jc w:val="both"/>
      </w:pPr>
      <w:r>
        <w:t xml:space="preserve">4.6.3. В любое время без предварительного уведомления неограниченное количество раз осуществлять </w:t>
      </w:r>
      <w:proofErr w:type="spellStart"/>
      <w:r>
        <w:t>модерацию</w:t>
      </w:r>
      <w:proofErr w:type="spellEnd"/>
      <w:r>
        <w:t xml:space="preserve"> и изменение оформления Сайта, его разделов, сервисов, возможностей и инструментов, по своему усмотрению вносить в Сайт его разделы, сервисы, возможности и инструменты любые изменения, изменять их содержание, удалять, изменять и размещать любые результаты интеллектуальной деятельности с предварительным уведомлением или без такового, в том числе вводя дополнительные ограничения в использовании;</w:t>
      </w:r>
    </w:p>
    <w:p w14:paraId="249494B3" w14:textId="77777777" w:rsidR="004F7613" w:rsidRDefault="00A20C47">
      <w:pPr>
        <w:pStyle w:val="10"/>
        <w:jc w:val="both"/>
      </w:pPr>
      <w:r>
        <w:t>4.6.4. Устанавливать дополнительные специальные правила использования информации и материалов на Сайте или самого Сайта, которые могут вытекать из описаний и иных сообщений, размещенных на Сайте, в частности ограничивать доступ к контенту, к заданиям и материалам Курса (если это было указано в описании Курса), в случае если Заказчик не выполняет предусмотренные расписанием Курса задания Исполнителя;</w:t>
      </w:r>
    </w:p>
    <w:p w14:paraId="731969D2" w14:textId="77777777" w:rsidR="004F7613" w:rsidRDefault="00A20C47">
      <w:pPr>
        <w:pStyle w:val="10"/>
        <w:jc w:val="both"/>
      </w:pPr>
      <w:r>
        <w:t>4.6.5. Требовать от Заказчика выполнения отдельных заданий, определенных действий, позволяющих Исполнителю проверять и убеждаться в усвоении Заказчиком информации, полученной в ходе оказания Услуг;</w:t>
      </w:r>
    </w:p>
    <w:p w14:paraId="30FD927A" w14:textId="77777777" w:rsidR="004F7613" w:rsidRDefault="00A20C47">
      <w:pPr>
        <w:pStyle w:val="10"/>
        <w:jc w:val="both"/>
      </w:pPr>
      <w:r>
        <w:lastRenderedPageBreak/>
        <w:t>4.6.6. Пользоваться услугами любых физических и юридических лиц, в целях своевременного и качественного исполнения обязательств по Договору, без согласования с Заказчиком;</w:t>
      </w:r>
    </w:p>
    <w:p w14:paraId="0AE92F76" w14:textId="77777777" w:rsidR="004F7613" w:rsidRDefault="00A20C47">
      <w:pPr>
        <w:pStyle w:val="10"/>
        <w:jc w:val="both"/>
      </w:pPr>
      <w:r>
        <w:t>4.6.7. Требовать от Заказчика своевременной и полной оплаты стоимости Услуг в соответствии с условиями настоящего Договора;</w:t>
      </w:r>
    </w:p>
    <w:p w14:paraId="2ECE6CE1" w14:textId="77777777" w:rsidR="004F7613" w:rsidRDefault="00A20C47">
      <w:pPr>
        <w:pStyle w:val="10"/>
        <w:jc w:val="both"/>
      </w:pPr>
      <w:r>
        <w:t xml:space="preserve">4.6.8. Имеет другие права, предусмотренные настоящим Договором, права, предоставленные применимым законодательством РФ, а также обычно предоставляемые администраторам </w:t>
      </w:r>
      <w:proofErr w:type="spellStart"/>
      <w:r>
        <w:t>интернет-ресурсов</w:t>
      </w:r>
      <w:proofErr w:type="spellEnd"/>
      <w:r>
        <w:t>, аналогичного характера.</w:t>
      </w:r>
    </w:p>
    <w:p w14:paraId="4033B141" w14:textId="77777777" w:rsidR="004F7613" w:rsidRDefault="00A20C47">
      <w:pPr>
        <w:pStyle w:val="10"/>
        <w:jc w:val="both"/>
      </w:pPr>
      <w:r>
        <w:t xml:space="preserve"> </w:t>
      </w:r>
    </w:p>
    <w:p w14:paraId="1A23E953" w14:textId="77777777" w:rsidR="004F7613" w:rsidRDefault="00A20C47">
      <w:pPr>
        <w:pStyle w:val="10"/>
        <w:jc w:val="both"/>
        <w:rPr>
          <w:b/>
        </w:rPr>
      </w:pPr>
      <w:r>
        <w:rPr>
          <w:b/>
        </w:rPr>
        <w:t xml:space="preserve">5. Оплата Услуг </w:t>
      </w:r>
    </w:p>
    <w:p w14:paraId="6EBADF67" w14:textId="77777777" w:rsidR="004F7613" w:rsidRDefault="004F7613">
      <w:pPr>
        <w:pStyle w:val="10"/>
        <w:jc w:val="both"/>
      </w:pPr>
    </w:p>
    <w:p w14:paraId="121972D9" w14:textId="77777777" w:rsidR="004F7613" w:rsidRDefault="00A20C47">
      <w:pPr>
        <w:pStyle w:val="10"/>
        <w:jc w:val="both"/>
      </w:pPr>
      <w:r>
        <w:t xml:space="preserve">5.1. Услуга по обучению на Курсе оплачивается Заказчиком на Сайте на условиях 100% предоплаты в соответствии с Тарифами, предусмотренными на Сайте с использованием платежной системы </w:t>
      </w:r>
      <w:proofErr w:type="spellStart"/>
      <w:r>
        <w:t>Яндекс.Касса</w:t>
      </w:r>
      <w:proofErr w:type="spellEnd"/>
      <w:r>
        <w:t xml:space="preserve"> или </w:t>
      </w:r>
      <w:proofErr w:type="spellStart"/>
      <w:r>
        <w:t>PayPal</w:t>
      </w:r>
      <w:proofErr w:type="spellEnd"/>
      <w:r>
        <w:t>;</w:t>
      </w:r>
    </w:p>
    <w:p w14:paraId="7557AF31" w14:textId="77777777" w:rsidR="004F7613" w:rsidRDefault="00A20C47">
      <w:pPr>
        <w:pStyle w:val="10"/>
        <w:jc w:val="both"/>
      </w:pPr>
      <w:r>
        <w:t>5.2. Заказчик считается совершившим Акцепт Оферты с момента поступления платежа на банковский счет Исполнителя.</w:t>
      </w:r>
    </w:p>
    <w:p w14:paraId="3FE8EC21" w14:textId="77777777" w:rsidR="004F7613" w:rsidRDefault="00A20C47">
      <w:pPr>
        <w:pStyle w:val="10"/>
        <w:jc w:val="both"/>
      </w:pPr>
      <w:r>
        <w:t>5.3. В случае если оплата не будет осуществлена, Договор не считается заключенным.</w:t>
      </w:r>
    </w:p>
    <w:p w14:paraId="65B7753E" w14:textId="77777777" w:rsidR="004F7613" w:rsidRDefault="00A20C47">
      <w:pPr>
        <w:pStyle w:val="10"/>
        <w:jc w:val="both"/>
      </w:pPr>
      <w:r>
        <w:t>5.4. В течение одного рабочего дня после зачисления оплаты на счет Исполнителя, на электронную почту, указанную при оформлении Заказа, Исполнитель направляет всю информацию, необходимую для обучения на Курсе и представляет доступ к материалам Курса в личном кабинете Заказчика на Сайте.</w:t>
      </w:r>
    </w:p>
    <w:p w14:paraId="4A19C1C3" w14:textId="77777777" w:rsidR="004F7613" w:rsidRDefault="00A20C47">
      <w:pPr>
        <w:pStyle w:val="10"/>
        <w:jc w:val="both"/>
      </w:pPr>
      <w:r>
        <w:t xml:space="preserve">5.5. Исполнитель может в одностороннем порядке изменять стоимость Услуг, Тарифы и Скидки путем размещения информации на Сайте. Стоимость уже оплаченных  Услуг изменению не подлежит. </w:t>
      </w:r>
    </w:p>
    <w:p w14:paraId="592B2171" w14:textId="77777777" w:rsidR="004F7613" w:rsidRDefault="00A20C47">
      <w:pPr>
        <w:pStyle w:val="10"/>
        <w:jc w:val="both"/>
      </w:pPr>
      <w:r>
        <w:t>5.6. 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назначения платежа.</w:t>
      </w:r>
    </w:p>
    <w:p w14:paraId="66AED074" w14:textId="77777777" w:rsidR="004F7613" w:rsidRDefault="00A20C47">
      <w:pPr>
        <w:pStyle w:val="10"/>
        <w:jc w:val="both"/>
      </w:pPr>
      <w:r>
        <w:t>5.7. Заказчик самостоятельно оплачивает все услуги по организации связи, необходимой для получения им Услуг Исполнителя. Безопасность, а также иные условия использования выбранных Заказчиком способов оплаты выходят за рамки Договора и регулируются соглашениями с соответствующими платежными интеграторами, сервисами.</w:t>
      </w:r>
    </w:p>
    <w:p w14:paraId="5B7FDB43" w14:textId="77777777" w:rsidR="004F7613" w:rsidRDefault="00A20C47">
      <w:pPr>
        <w:pStyle w:val="10"/>
        <w:jc w:val="both"/>
      </w:pPr>
      <w:r>
        <w:t>5.8. Исполнитель оставляет за собой право аннулировать оплату, если:</w:t>
      </w:r>
    </w:p>
    <w:p w14:paraId="530B9379" w14:textId="77777777" w:rsidR="004F7613" w:rsidRDefault="00A20C47">
      <w:pPr>
        <w:pStyle w:val="10"/>
        <w:jc w:val="both"/>
      </w:pPr>
      <w:r>
        <w:t>платежная информация указана неправильно или не поддается проверке;</w:t>
      </w:r>
    </w:p>
    <w:p w14:paraId="7E2565A4" w14:textId="77777777" w:rsidR="004F7613" w:rsidRDefault="00A20C47">
      <w:pPr>
        <w:pStyle w:val="10"/>
        <w:jc w:val="both"/>
      </w:pPr>
      <w:r>
        <w:t>Заказ выглядит необычным или мошенническим.</w:t>
      </w:r>
    </w:p>
    <w:p w14:paraId="7BB938DD" w14:textId="77777777" w:rsidR="004F7613" w:rsidRDefault="00A20C47">
      <w:pPr>
        <w:pStyle w:val="10"/>
        <w:jc w:val="both"/>
      </w:pPr>
      <w:r>
        <w:t>5.9. В целях реализации настоящего Договора оплата считается совершенной Заказчиком в момент зачисления денежных средств на расчетный счет Исполнителя.</w:t>
      </w:r>
    </w:p>
    <w:p w14:paraId="0BC772E5" w14:textId="77777777" w:rsidR="004F7613" w:rsidRDefault="00A20C47">
      <w:pPr>
        <w:pStyle w:val="10"/>
        <w:jc w:val="both"/>
      </w:pPr>
      <w:r>
        <w:t>5.10. При оплате Услуг Заказчик обязан указать в форме Заказа и оплаты все требуемые данные. При отсутствии и/или неправильном указании требуемых сведений Исполнитель может по своему усмотрению считать, что обязательства по оплате не выполнены Заказчиком надлежащим образом либо самостоятельно идентифицировать платеж согласно данным собственного учета.</w:t>
      </w:r>
    </w:p>
    <w:p w14:paraId="7D8F715C" w14:textId="77777777" w:rsidR="004F7613" w:rsidRDefault="00A20C47">
      <w:pPr>
        <w:pStyle w:val="10"/>
        <w:jc w:val="both"/>
      </w:pPr>
      <w:r>
        <w:t xml:space="preserve"> </w:t>
      </w:r>
    </w:p>
    <w:p w14:paraId="02FCE324" w14:textId="77777777" w:rsidR="004F7613" w:rsidRDefault="00A20C47">
      <w:pPr>
        <w:pStyle w:val="10"/>
        <w:jc w:val="both"/>
        <w:rPr>
          <w:b/>
        </w:rPr>
      </w:pPr>
      <w:r>
        <w:rPr>
          <w:b/>
        </w:rPr>
        <w:t>6. Прием Услуг и условия возврата денежных средств</w:t>
      </w:r>
    </w:p>
    <w:p w14:paraId="3AA2945A" w14:textId="77777777" w:rsidR="004F7613" w:rsidRDefault="00A20C47">
      <w:pPr>
        <w:pStyle w:val="10"/>
        <w:jc w:val="both"/>
      </w:pPr>
      <w:r>
        <w:t xml:space="preserve"> </w:t>
      </w:r>
    </w:p>
    <w:p w14:paraId="0A2203FD" w14:textId="77777777" w:rsidR="004F7613" w:rsidRDefault="00A20C47">
      <w:pPr>
        <w:pStyle w:val="10"/>
        <w:jc w:val="both"/>
      </w:pPr>
      <w:r>
        <w:t xml:space="preserve">6.1. Услуги считаются оказанными надлежащим образом и принятыми Заказчиком, если в </w:t>
      </w:r>
      <w:r w:rsidRPr="00F20DDD">
        <w:rPr>
          <w:highlight w:val="yellow"/>
        </w:rPr>
        <w:t>течение 5 (Пяти) календарных</w:t>
      </w:r>
      <w:r>
        <w:t xml:space="preserve"> дней после окончания оказания Услуг (п. 3.8. </w:t>
      </w:r>
      <w:r>
        <w:lastRenderedPageBreak/>
        <w:t>Договора), Исполнитель не получил от Заказчика письменных мотивированных возражений и заявлений. По истечении срока, указанного выше, претензии Заказчика относительно недостатков Услуг, в том числе по количеству (объему), стоимости и качеству не принимаются.</w:t>
      </w:r>
    </w:p>
    <w:p w14:paraId="55FFA95F" w14:textId="77777777" w:rsidR="004F7613" w:rsidRDefault="00A20C47">
      <w:pPr>
        <w:pStyle w:val="10"/>
        <w:jc w:val="both"/>
      </w:pPr>
      <w:r>
        <w:t>6.2. В случае расторжения Договора Заказчиком в одностороннем порядке по истечении 14 (четырнадцати) календарных дней после предоставления доступа к Курсу в личном кабинете, денежные средства, уплаченные Заказчиком, не возвращаются.</w:t>
      </w:r>
    </w:p>
    <w:p w14:paraId="4C117EA6" w14:textId="77777777" w:rsidR="004F7613" w:rsidRDefault="00A20C47">
      <w:pPr>
        <w:pStyle w:val="10"/>
        <w:jc w:val="both"/>
      </w:pPr>
      <w:r>
        <w:t>6.3. Исполнитель по требованию Заказчика рассматривает вопрос о возврате денежных средств, оплаченных за Услугу, если такие требования предъявлены в течение 14 (четырнадцати) календарных дней с момента предоставления Заказчику доступа к материалам Курса в личном кабинете на Сайте.</w:t>
      </w:r>
    </w:p>
    <w:p w14:paraId="563477AD" w14:textId="77777777" w:rsidR="004F7613" w:rsidRDefault="00A20C47">
      <w:pPr>
        <w:pStyle w:val="10"/>
        <w:jc w:val="both"/>
      </w:pPr>
      <w:r>
        <w:t xml:space="preserve">6.4. В случае, если Заказчик в одностороннем порядке отказывается от оказания услуг по истечении 14 (четырнадцати) </w:t>
      </w:r>
      <w:proofErr w:type="gramStart"/>
      <w:r>
        <w:t>календарных  дней</w:t>
      </w:r>
      <w:proofErr w:type="gramEnd"/>
      <w:r>
        <w:t xml:space="preserve"> с момента предоставления доступа к материалам Курса в личном кабинете на Сайте, стороны согласились, что затраты, фактически понесенные Исполнителем для оказания Услуг равны стоимости Услуг, оплаченной Заказчиком, и подлежат компенсации Исполнителю при расторжении Договора по инициативе Заказчика.  </w:t>
      </w:r>
    </w:p>
    <w:p w14:paraId="35E00BBA" w14:textId="77777777" w:rsidR="004F7613" w:rsidRDefault="00A20C47">
      <w:pPr>
        <w:pStyle w:val="10"/>
        <w:jc w:val="both"/>
      </w:pPr>
      <w:r>
        <w:t>6.5. Все возвраты денежных средств осуществляются при условии направления Заказчиком в адрес Исполнителя требования за личной подписью Заказчика, который просит осуществить возврат денежных средств. Требование необходимо прислать в отсканированном виде на электронную почту svetlanahelp@bk.ru.</w:t>
      </w:r>
    </w:p>
    <w:p w14:paraId="6F2EBD47" w14:textId="77777777" w:rsidR="004F7613" w:rsidRDefault="00A20C47">
      <w:pPr>
        <w:pStyle w:val="10"/>
        <w:jc w:val="both"/>
      </w:pPr>
      <w:r>
        <w:t>6.6. В требовании о возврате уплаченных за Услугу денежных средств должно быть указано:</w:t>
      </w:r>
    </w:p>
    <w:p w14:paraId="6F203D68" w14:textId="77777777" w:rsidR="004F7613" w:rsidRDefault="00A20C47">
      <w:pPr>
        <w:pStyle w:val="10"/>
        <w:jc w:val="both"/>
      </w:pPr>
      <w:r>
        <w:t>- фамилия, имя, отчество либо полное наименование лица, которое требует возврата;</w:t>
      </w:r>
    </w:p>
    <w:p w14:paraId="42E0BF49" w14:textId="77777777" w:rsidR="004F7613" w:rsidRDefault="00A20C47">
      <w:pPr>
        <w:pStyle w:val="10"/>
        <w:jc w:val="both"/>
      </w:pPr>
      <w:r>
        <w:t>- номер заказа, дата, сумма платежа;</w:t>
      </w:r>
    </w:p>
    <w:p w14:paraId="43171AC7" w14:textId="77777777" w:rsidR="004F7613" w:rsidRDefault="00A20C47">
      <w:pPr>
        <w:pStyle w:val="10"/>
        <w:jc w:val="both"/>
      </w:pPr>
      <w:r>
        <w:t>- причины возврата;</w:t>
      </w:r>
    </w:p>
    <w:p w14:paraId="686B142A" w14:textId="77777777" w:rsidR="004F7613" w:rsidRDefault="00A20C47">
      <w:pPr>
        <w:pStyle w:val="10"/>
        <w:jc w:val="both"/>
      </w:pPr>
      <w:r>
        <w:t>- паспортные данные;</w:t>
      </w:r>
    </w:p>
    <w:p w14:paraId="6EF18139" w14:textId="77777777" w:rsidR="004F7613" w:rsidRDefault="00A20C47">
      <w:pPr>
        <w:pStyle w:val="10"/>
        <w:jc w:val="both"/>
      </w:pPr>
      <w:r>
        <w:t>- реквизиты банковского счета;</w:t>
      </w:r>
    </w:p>
    <w:p w14:paraId="41F74C1C" w14:textId="77777777" w:rsidR="004F7613" w:rsidRDefault="00A20C47">
      <w:pPr>
        <w:pStyle w:val="10"/>
        <w:jc w:val="both"/>
      </w:pPr>
      <w:r>
        <w:t>- телефон, адрес электронной почты, почтовый адрес для связи.</w:t>
      </w:r>
    </w:p>
    <w:p w14:paraId="472FB74C" w14:textId="77777777" w:rsidR="004F7613" w:rsidRDefault="00A20C47">
      <w:pPr>
        <w:pStyle w:val="10"/>
        <w:jc w:val="both"/>
      </w:pPr>
      <w:r>
        <w:t>6.7. Исполнитель рассматривает требования о возврате денежных средств в течение 10 (десяти) рабочих дней и сообщает о принятом решении Заказчику на электронную почту.</w:t>
      </w:r>
    </w:p>
    <w:p w14:paraId="0C97B262" w14:textId="77777777" w:rsidR="004F7613" w:rsidRDefault="00A20C47">
      <w:pPr>
        <w:pStyle w:val="10"/>
        <w:jc w:val="both"/>
      </w:pPr>
      <w:r>
        <w:t xml:space="preserve">6.8. Способ возврата денежных средств дополнительно согласовываются Сторонами по электронной почте. При этом Заказчик соглашается с тем, что платежные сервисы, </w:t>
      </w:r>
      <w:proofErr w:type="spellStart"/>
      <w:r>
        <w:t>агрегаторы</w:t>
      </w:r>
      <w:proofErr w:type="spellEnd"/>
      <w:r>
        <w:t xml:space="preserve"> и/или провайдеры платежей могут взимать с Заказчика комиссию за совершения операций по переводу таких денежных средств.</w:t>
      </w:r>
    </w:p>
    <w:p w14:paraId="32A30FED" w14:textId="77777777" w:rsidR="004F7613" w:rsidRDefault="00A20C47">
      <w:pPr>
        <w:pStyle w:val="10"/>
        <w:jc w:val="both"/>
      </w:pPr>
      <w:r>
        <w:t>6.9. Исполнитель не рассматривает вопрос о возврате денежных средств, а Заказчик не вправе требовать возврата в следующих случаях:</w:t>
      </w:r>
    </w:p>
    <w:p w14:paraId="34A6C506" w14:textId="77777777" w:rsidR="004F7613" w:rsidRDefault="00A20C47">
      <w:pPr>
        <w:pStyle w:val="10"/>
        <w:jc w:val="both"/>
      </w:pPr>
      <w:r>
        <w:t>6.9.1. В процессе обучения у Заказчика возникли проблемы личного характера (проблемы со здоровьем, смена жизненных интересов и приоритетов и другие подобные проблемы), по которым Исполнитель не может нести ответственность;</w:t>
      </w:r>
    </w:p>
    <w:p w14:paraId="7CE14D6B" w14:textId="77777777" w:rsidR="004F7613" w:rsidRDefault="00A20C47">
      <w:pPr>
        <w:pStyle w:val="10"/>
        <w:jc w:val="both"/>
      </w:pPr>
      <w:r>
        <w:t>6.9.2. Заказчик не запрашивал помощь у Исполнителя для решения возникших в процессе прохождения Курса;</w:t>
      </w:r>
    </w:p>
    <w:p w14:paraId="6A6404B2" w14:textId="77777777" w:rsidR="004F7613" w:rsidRDefault="00A20C47">
      <w:pPr>
        <w:pStyle w:val="10"/>
        <w:jc w:val="both"/>
      </w:pPr>
      <w:r>
        <w:t>6.9.3. Заказчик нарушил сроки выполнения домашних заданий и сдачи отчетов по ним;</w:t>
      </w:r>
    </w:p>
    <w:p w14:paraId="1A150033" w14:textId="77777777" w:rsidR="004F7613" w:rsidRDefault="00A20C47">
      <w:pPr>
        <w:pStyle w:val="10"/>
        <w:jc w:val="both"/>
      </w:pPr>
      <w:r>
        <w:t xml:space="preserve"> </w:t>
      </w:r>
    </w:p>
    <w:p w14:paraId="32B56EB5" w14:textId="77777777" w:rsidR="004F7613" w:rsidRDefault="00A20C47">
      <w:pPr>
        <w:pStyle w:val="10"/>
        <w:jc w:val="both"/>
      </w:pPr>
      <w:r>
        <w:t xml:space="preserve"> </w:t>
      </w:r>
    </w:p>
    <w:p w14:paraId="7564E8D9" w14:textId="77777777" w:rsidR="004F7613" w:rsidRDefault="00A20C47">
      <w:pPr>
        <w:pStyle w:val="10"/>
        <w:jc w:val="both"/>
        <w:rPr>
          <w:b/>
        </w:rPr>
      </w:pPr>
      <w:r>
        <w:rPr>
          <w:b/>
        </w:rPr>
        <w:t>7. Ответственность Сторон и отказ от гарантий</w:t>
      </w:r>
    </w:p>
    <w:p w14:paraId="3B45B788" w14:textId="77777777" w:rsidR="004F7613" w:rsidRDefault="004F7613">
      <w:pPr>
        <w:pStyle w:val="10"/>
        <w:jc w:val="both"/>
      </w:pPr>
    </w:p>
    <w:p w14:paraId="7C9EA90E" w14:textId="77777777" w:rsidR="004F7613" w:rsidRDefault="00A20C47">
      <w:pPr>
        <w:pStyle w:val="10"/>
        <w:jc w:val="both"/>
      </w:pPr>
      <w:r>
        <w:t>7.1. Стороны несут ответственность в порядке, предусмотренном законодательством РФ и настоящим договором.</w:t>
      </w:r>
    </w:p>
    <w:p w14:paraId="6DC87751" w14:textId="77777777" w:rsidR="004F7613" w:rsidRDefault="00A20C47">
      <w:pPr>
        <w:pStyle w:val="10"/>
        <w:jc w:val="both"/>
      </w:pPr>
      <w:r>
        <w:t>7.2. Ни при каких обстоятельствах Исполнитель не несет ответственность перед Заказчиком за какой-либо прямой, непрямой или иной косвенный ущерб в результате любого использования информации, предоставленной Исполнителем в рамках Курса.</w:t>
      </w:r>
    </w:p>
    <w:p w14:paraId="3E965ABB" w14:textId="77777777" w:rsidR="004F7613" w:rsidRDefault="00A20C47">
      <w:pPr>
        <w:pStyle w:val="10"/>
        <w:jc w:val="both"/>
      </w:pPr>
      <w:r>
        <w:t>7.3. Исполнитель не несет ответственности:</w:t>
      </w:r>
    </w:p>
    <w:p w14:paraId="29239EF6" w14:textId="77777777" w:rsidR="004F7613" w:rsidRDefault="00A20C47">
      <w:pPr>
        <w:pStyle w:val="10"/>
        <w:jc w:val="both"/>
      </w:pPr>
      <w:r>
        <w:t>за правильность или ошибочность принятых Заказчиком решений относительно полученной информации на Курсе;</w:t>
      </w:r>
    </w:p>
    <w:p w14:paraId="569613D7" w14:textId="77777777" w:rsidR="004F7613" w:rsidRDefault="00A20C47">
      <w:pPr>
        <w:pStyle w:val="10"/>
        <w:jc w:val="both"/>
      </w:pPr>
      <w:r>
        <w:t xml:space="preserve">за невозможность обслуживания Заказчика по причинам, связанным с нарушением работы Интернет-канала, оборудования или программного обеспечения со стороны Заказчика, а также любого случая неполадок в телекоммуникационных, компьютерных, электрических или смежных системах; </w:t>
      </w:r>
    </w:p>
    <w:p w14:paraId="5683FC17" w14:textId="77777777" w:rsidR="004F7613" w:rsidRDefault="00A20C47">
      <w:pPr>
        <w:pStyle w:val="10"/>
        <w:jc w:val="both"/>
      </w:pPr>
      <w:r>
        <w:t>если она связана или явилась результатом представления Заказчиком Исполнителю неточной, неверной, несвоевременной, неактуальной, неполной или вводящей в заблуждение информации. Любые, связанные с этим претензии третьих лиц и/или проверяющих органов Исполнителем не принимаются и являются ответственностью Заказчика;</w:t>
      </w:r>
    </w:p>
    <w:p w14:paraId="206AE828" w14:textId="77777777" w:rsidR="004F7613" w:rsidRDefault="00A20C47">
      <w:pPr>
        <w:pStyle w:val="10"/>
        <w:jc w:val="both"/>
      </w:pPr>
      <w:r>
        <w:t>за неисполнение и/или ненадлежащее исполнение обязательств третьих лиц, привлеченных Заказчиком, в частности со стороны платежных систем, банков, используемых Заказчиком для оплаты стоимости Услуги;</w:t>
      </w:r>
    </w:p>
    <w:p w14:paraId="40590C4A" w14:textId="77777777" w:rsidR="004F7613" w:rsidRDefault="00A20C47">
      <w:pPr>
        <w:pStyle w:val="10"/>
        <w:jc w:val="both"/>
      </w:pPr>
      <w:r>
        <w:t>за неисполнение и/или ненадлежащее исполнение обязательств третьих лиц, привлеченных Исполнителем, в частности платежных систем и банков.</w:t>
      </w:r>
    </w:p>
    <w:p w14:paraId="333950D8" w14:textId="77777777" w:rsidR="004F7613" w:rsidRDefault="00A20C47">
      <w:pPr>
        <w:pStyle w:val="10"/>
        <w:jc w:val="both"/>
      </w:pPr>
      <w:r>
        <w:t>7.4. Совокупная ответственность Исполнителя по Договору, по любому иску или претензии в отношении Договора или его исполнения ограничивается суммой платежа, уплаченного Заказчиком Исполнителю по Договору.</w:t>
      </w:r>
    </w:p>
    <w:p w14:paraId="38DF3FC4" w14:textId="77777777" w:rsidR="004F7613" w:rsidRDefault="00A20C47">
      <w:pPr>
        <w:pStyle w:val="10"/>
        <w:jc w:val="both"/>
      </w:pPr>
      <w:r>
        <w:t>7.5. Заказчик обязан возместить Исполнителю убытки, связанные с нарушением Заказчиком условий Договора в полном объеме и несет ответственность согласно действующему законодательству РФ о защите интеллектуальной собственности.</w:t>
      </w:r>
    </w:p>
    <w:p w14:paraId="679E1F1D" w14:textId="77777777" w:rsidR="004F7613" w:rsidRDefault="00A20C47">
      <w:pPr>
        <w:pStyle w:val="10"/>
        <w:jc w:val="both"/>
      </w:pPr>
      <w:r>
        <w:t>7.6. Материалы, выложенные Исполнителем на Сайте, в Личном кабинете, не являются руководством по здоровью и советами какого-либо другого характера для любого человека или группы людей и не могут быть использованы в этом качестве. Информация и различные рекомендации, предоставленные Заказчику в процессе оказания Услуг, не могут быть истолкованы в качестве указаний медицинского характера или оказания медицинских услуг.</w:t>
      </w:r>
    </w:p>
    <w:p w14:paraId="381C7E5E" w14:textId="77777777" w:rsidR="004F7613" w:rsidRDefault="00A20C47">
      <w:pPr>
        <w:pStyle w:val="10"/>
        <w:jc w:val="both"/>
      </w:pPr>
      <w:r>
        <w:t>7.7. Все споры или разногласия, возникающие между Сторонами по настоящему Договору или в связи с ним, разрешаются путем переговоров между ними. Если Стороны не пришли к каким-либо договоренностям, то Сторона, чье право нарушено, вправе для защиты своего права обратиться в суд по месту регистрации Исполнителя в порядке, установленном законодательством РФ.</w:t>
      </w:r>
    </w:p>
    <w:p w14:paraId="3828A607" w14:textId="77777777" w:rsidR="004F7613" w:rsidRDefault="00A20C47">
      <w:pPr>
        <w:pStyle w:val="10"/>
        <w:jc w:val="both"/>
        <w:rPr>
          <w:b/>
        </w:rPr>
      </w:pPr>
      <w:r>
        <w:rPr>
          <w:b/>
        </w:rPr>
        <w:t xml:space="preserve"> </w:t>
      </w:r>
    </w:p>
    <w:p w14:paraId="0A763822" w14:textId="77777777" w:rsidR="004F7613" w:rsidRDefault="00A20C47">
      <w:pPr>
        <w:pStyle w:val="10"/>
        <w:jc w:val="both"/>
        <w:rPr>
          <w:b/>
        </w:rPr>
      </w:pPr>
      <w:r>
        <w:rPr>
          <w:b/>
        </w:rPr>
        <w:t>8. Обработка персональных данных Заказчика</w:t>
      </w:r>
    </w:p>
    <w:p w14:paraId="74541ECE" w14:textId="77777777" w:rsidR="004F7613" w:rsidRDefault="004F7613">
      <w:pPr>
        <w:pStyle w:val="10"/>
        <w:jc w:val="both"/>
      </w:pPr>
    </w:p>
    <w:p w14:paraId="5A2EB65A" w14:textId="77777777" w:rsidR="004F7613" w:rsidRDefault="00A20C47">
      <w:pPr>
        <w:pStyle w:val="10"/>
        <w:jc w:val="both"/>
      </w:pPr>
      <w:r>
        <w:t>8.1. Предоставляя необходимую для оказания Услуг информацию, Заказчик предоставляет Исполнителю свои персональные данные. Совершая Акцепт Оферты, пользуясь личным кабинетом, Заказчик выражает свое согласие на обработку переданных им персональных данных в соответствии с Федеральным законом №152-</w:t>
      </w:r>
      <w:r>
        <w:lastRenderedPageBreak/>
        <w:t>ФЗ от 27 июля 2006 года «О персональных данных», на условиях Политики конфиденциальности Исполнителя .</w:t>
      </w:r>
    </w:p>
    <w:p w14:paraId="4D167BBA" w14:textId="77777777" w:rsidR="004F7613" w:rsidRDefault="00A20C47">
      <w:pPr>
        <w:pStyle w:val="10"/>
        <w:jc w:val="both"/>
      </w:pPr>
      <w:r>
        <w:t>8.2. Исполнитель при обработке персональных данных Заказчика обязуется принять все предусмотренные действующим законодательством Российской Федерации меры для их защиты от несанкционированного доступа.</w:t>
      </w:r>
    </w:p>
    <w:p w14:paraId="72957106" w14:textId="77777777" w:rsidR="004F7613" w:rsidRDefault="00A20C47">
      <w:pPr>
        <w:pStyle w:val="10"/>
        <w:jc w:val="both"/>
      </w:pPr>
      <w:r>
        <w:t>8.3.  Заказчик дает согласие на получение e-</w:t>
      </w:r>
      <w:proofErr w:type="spellStart"/>
      <w:r>
        <w:t>mail</w:t>
      </w:r>
      <w:proofErr w:type="spellEnd"/>
      <w:r>
        <w:t xml:space="preserve"> и </w:t>
      </w:r>
      <w:proofErr w:type="spellStart"/>
      <w:r>
        <w:t>sms</w:t>
      </w:r>
      <w:proofErr w:type="spellEnd"/>
      <w:r>
        <w:t xml:space="preserve"> уведомлений, информирующих о новых Услугах, Курсах и/или Акциях, проводимых Исполнителем.</w:t>
      </w:r>
    </w:p>
    <w:p w14:paraId="6A1DE6F1" w14:textId="77777777" w:rsidR="004F7613" w:rsidRDefault="00A20C47">
      <w:pPr>
        <w:pStyle w:val="10"/>
        <w:jc w:val="both"/>
      </w:pPr>
      <w:r>
        <w:t>8.4. Полные правила и условия сбора и обработки персональных данных указаны в Политике конфиденциальности, расположенной по адресу: https://psyhelpacademy.ru/confidentialpolicy/</w:t>
      </w:r>
    </w:p>
    <w:p w14:paraId="18319DD2" w14:textId="77777777" w:rsidR="004F7613" w:rsidRDefault="00A20C47">
      <w:pPr>
        <w:pStyle w:val="10"/>
        <w:jc w:val="both"/>
        <w:rPr>
          <w:b/>
        </w:rPr>
      </w:pPr>
      <w:r>
        <w:rPr>
          <w:b/>
        </w:rPr>
        <w:t xml:space="preserve"> </w:t>
      </w:r>
    </w:p>
    <w:p w14:paraId="428034D7" w14:textId="77777777" w:rsidR="004F7613" w:rsidRDefault="00A20C47">
      <w:pPr>
        <w:pStyle w:val="10"/>
        <w:jc w:val="both"/>
        <w:rPr>
          <w:b/>
        </w:rPr>
      </w:pPr>
      <w:r>
        <w:rPr>
          <w:b/>
        </w:rPr>
        <w:t>9. Права на результаты интеллектуальной деятельности</w:t>
      </w:r>
    </w:p>
    <w:p w14:paraId="4B77F4BF" w14:textId="77777777" w:rsidR="004F7613" w:rsidRDefault="004F7613">
      <w:pPr>
        <w:pStyle w:val="10"/>
        <w:jc w:val="both"/>
      </w:pPr>
    </w:p>
    <w:p w14:paraId="53F518A7" w14:textId="77777777" w:rsidR="004F7613" w:rsidRDefault="00A20C47">
      <w:pPr>
        <w:pStyle w:val="10"/>
        <w:jc w:val="both"/>
      </w:pPr>
      <w:r>
        <w:t>9.1. Исключительное право на все объекты Интеллектуальной собственности, в том числе на Контент, Курс, Сайт, Личный кабинет элементы дизайна, тексты, программы и т.п. принадлежит Исполнителю либо иным правообладателям.</w:t>
      </w:r>
    </w:p>
    <w:p w14:paraId="7CBFB3A1" w14:textId="77777777" w:rsidR="004F7613" w:rsidRDefault="00A20C47">
      <w:pPr>
        <w:pStyle w:val="10"/>
        <w:jc w:val="both"/>
      </w:pPr>
      <w:r>
        <w:t>9.2. Заказчик не имеет право использовать Произведения, материалы Курса, а также иные объекты Интеллектуальной собственности, к которым Заказчик получает доступ, с иными целями, чем это определено в рамках оказания Услуг, в том числе Заказчик не имеет права:</w:t>
      </w:r>
    </w:p>
    <w:p w14:paraId="615B1615" w14:textId="77777777" w:rsidR="004F7613" w:rsidRDefault="00A20C47">
      <w:pPr>
        <w:pStyle w:val="10"/>
        <w:jc w:val="both"/>
      </w:pPr>
      <w:r>
        <w:t>9.2.1. воспроизводить, распространять путем продажи или иного отчуждения, публичного показа, проката, сообщения в эфир, сообщения по кабелю, перевода и/или иной переработки, доведения до всеобщего сведения, иного не разрешенного использования в любой части Произведений, Курса иной интеллектуальной собственности, за исключением того Контента и информации, которая специально обозначается Исполнителем, как те, на использование которых Исполнитель дает согласие Заказчику  в явном виде;</w:t>
      </w:r>
    </w:p>
    <w:p w14:paraId="7E6B015C" w14:textId="77777777" w:rsidR="004F7613" w:rsidRDefault="00A20C47">
      <w:pPr>
        <w:pStyle w:val="10"/>
        <w:jc w:val="both"/>
      </w:pPr>
      <w:r>
        <w:t>9.2.2. копировать и/или распространять какие-либо составные части Курса, Контента и иной интеллектуальной собственности, в том числе организовывать и любым образом проводить онлайн и офлайн мероприятия аналогичные по тематике тем, которые проводит Исполнитель в рамках оказания Услуг, организовывать онлайн-школы, основанные на тематике Курса;</w:t>
      </w:r>
    </w:p>
    <w:p w14:paraId="6A202F8A" w14:textId="77777777" w:rsidR="004F7613" w:rsidRDefault="00A20C47">
      <w:pPr>
        <w:pStyle w:val="10"/>
        <w:jc w:val="both"/>
      </w:pPr>
      <w:r>
        <w:t>9.2.3. копировать либо иным образом использовать программную часть Сайта.</w:t>
      </w:r>
    </w:p>
    <w:p w14:paraId="6FCCAA8E" w14:textId="77777777" w:rsidR="004F7613" w:rsidRDefault="00A20C47">
      <w:pPr>
        <w:pStyle w:val="10"/>
        <w:jc w:val="both"/>
      </w:pPr>
      <w:r>
        <w:t>9.3. При цитировании Контента, Сайта, Курса, использовании фрагментов интеллектуальной собственности в случаях, когда это прямо разрешено Исполнителем, Заказчик обязуется указывать ссылку на Сайт и Исполнителя.</w:t>
      </w:r>
    </w:p>
    <w:p w14:paraId="19B7F93B" w14:textId="77777777" w:rsidR="004F7613" w:rsidRDefault="004F7613">
      <w:pPr>
        <w:pStyle w:val="10"/>
        <w:jc w:val="both"/>
      </w:pPr>
    </w:p>
    <w:p w14:paraId="41E118C9" w14:textId="77777777" w:rsidR="004F7613" w:rsidRDefault="00A20C47">
      <w:pPr>
        <w:pStyle w:val="10"/>
        <w:jc w:val="both"/>
        <w:rPr>
          <w:b/>
        </w:rPr>
      </w:pPr>
      <w:r>
        <w:rPr>
          <w:b/>
        </w:rPr>
        <w:t xml:space="preserve"> </w:t>
      </w:r>
    </w:p>
    <w:p w14:paraId="7380B461" w14:textId="77777777" w:rsidR="004F7613" w:rsidRDefault="00A20C47">
      <w:pPr>
        <w:pStyle w:val="10"/>
        <w:jc w:val="both"/>
        <w:rPr>
          <w:b/>
        </w:rPr>
      </w:pPr>
      <w:r>
        <w:rPr>
          <w:b/>
        </w:rPr>
        <w:t xml:space="preserve"> 10. Срок действия и изменения Договора</w:t>
      </w:r>
    </w:p>
    <w:p w14:paraId="2B94D384" w14:textId="77777777" w:rsidR="004F7613" w:rsidRDefault="004F7613">
      <w:pPr>
        <w:pStyle w:val="10"/>
        <w:jc w:val="both"/>
      </w:pPr>
    </w:p>
    <w:p w14:paraId="0783468C" w14:textId="77777777" w:rsidR="004F7613" w:rsidRDefault="00A20C47">
      <w:pPr>
        <w:pStyle w:val="10"/>
        <w:jc w:val="both"/>
      </w:pPr>
      <w:r>
        <w:t xml:space="preserve">10.1. Договор вступает в силу с момента Акцепта Оферты Заказчиком и действует: </w:t>
      </w:r>
    </w:p>
    <w:p w14:paraId="5236294C" w14:textId="77777777" w:rsidR="004F7613" w:rsidRDefault="00A20C47">
      <w:pPr>
        <w:pStyle w:val="10"/>
        <w:jc w:val="both"/>
      </w:pPr>
      <w:r>
        <w:t xml:space="preserve">а) до момента исполнения сторонами обязательств по Договору, а именно оплаты Заказчиком стоимости Услуг и оказания Исполнителем Услуг в объеме, соответствующем оплаченному Тарифу, либо </w:t>
      </w:r>
    </w:p>
    <w:p w14:paraId="02DB2A8B" w14:textId="77777777" w:rsidR="004F7613" w:rsidRDefault="00A20C47">
      <w:pPr>
        <w:pStyle w:val="10"/>
        <w:jc w:val="both"/>
      </w:pPr>
      <w:r>
        <w:t>б) до момента расторжения Договора.</w:t>
      </w:r>
    </w:p>
    <w:p w14:paraId="2CFBD97C" w14:textId="77777777" w:rsidR="004F7613" w:rsidRDefault="00A20C47">
      <w:pPr>
        <w:pStyle w:val="10"/>
        <w:jc w:val="both"/>
      </w:pPr>
      <w:r>
        <w:t xml:space="preserve">10.2. Условия настоящего Договора могут быть изменены и/или дополнены Исполнителем в одностороннем порядке без какого-либо специального уведомления </w:t>
      </w:r>
      <w:r>
        <w:lastRenderedPageBreak/>
        <w:t>Заказчика. Исполнитель рекомендует Заказчику регулярно проверять условия настоящего Договора на предмет его изменения и/или дополнения.</w:t>
      </w:r>
    </w:p>
    <w:p w14:paraId="54D32C5C" w14:textId="77777777" w:rsidR="004F7613" w:rsidRDefault="00A20C47">
      <w:pPr>
        <w:pStyle w:val="10"/>
        <w:jc w:val="both"/>
      </w:pPr>
      <w:r>
        <w:t>10.3. Заказчик соглашается, что внесение изменений и дополнений в настоящий Договор влечет за собой внесение изменений и дополнений в уже заключенный и действующий между Исполнителем и Заказчиком Договор, если Заказчик не совершил оплату Заказа, и эти изменения вступают в силу одновременно с такими изменениями в настоящем Договоре. Для уже оплаченного Заказа изменение условия Договора возможно после согласования сторонами новых условий.</w:t>
      </w:r>
    </w:p>
    <w:p w14:paraId="4459ACC0" w14:textId="77777777" w:rsidR="004F7613" w:rsidRDefault="00A20C47">
      <w:pPr>
        <w:pStyle w:val="10"/>
        <w:jc w:val="both"/>
      </w:pPr>
      <w:r>
        <w:t>10.4. Новая редакция Договора вступает в силу с момента его размещения на Сайте и действует с момента такого размещения, если иное не предусмотрено такой новой редакцией Договора. Неосуществление Заказчиком действий по ознакомлению с условиями и (или) изменениями в настоящей Оферте не может служить основанием для неисполнения Заказчиком своих обязательств и несоблюдения им ограничений, установленных настоящим Договором.</w:t>
      </w:r>
    </w:p>
    <w:p w14:paraId="3F4507BC" w14:textId="77777777" w:rsidR="004F7613" w:rsidRDefault="00A20C47">
      <w:pPr>
        <w:pStyle w:val="10"/>
        <w:jc w:val="both"/>
      </w:pPr>
      <w:r>
        <w:t>10.5. В случае отзыва Оферты в течение срока действия Договора, Договор считается прекращенным с момента отзыва, если иное не оговорено Исполнителем при отзыве Оферты.</w:t>
      </w:r>
    </w:p>
    <w:p w14:paraId="564683CC" w14:textId="77777777" w:rsidR="004F7613" w:rsidRDefault="00A20C47">
      <w:pPr>
        <w:pStyle w:val="10"/>
        <w:jc w:val="both"/>
      </w:pPr>
      <w:r>
        <w:t>10.6.  Договор может быть расторгнут в следующих случаях:</w:t>
      </w:r>
    </w:p>
    <w:p w14:paraId="6A3B1468" w14:textId="77777777" w:rsidR="004F7613" w:rsidRDefault="00A20C47">
      <w:pPr>
        <w:pStyle w:val="10"/>
        <w:jc w:val="both"/>
      </w:pPr>
      <w:r>
        <w:t>10.6.1. по соглашению Сторон;</w:t>
      </w:r>
    </w:p>
    <w:p w14:paraId="778AB7D0" w14:textId="77777777" w:rsidR="004F7613" w:rsidRDefault="00A20C47">
      <w:pPr>
        <w:pStyle w:val="10"/>
        <w:jc w:val="both"/>
      </w:pPr>
      <w:r>
        <w:t xml:space="preserve">10.6.2.  по инициативе любой из Сторон в случае нарушения другой Стороной условий Договора с письменным уведомлением по электронной почте другой Стороны за 10 рабочих дней до такого расторжения; </w:t>
      </w:r>
    </w:p>
    <w:p w14:paraId="1FBAA532" w14:textId="77777777" w:rsidR="004F7613" w:rsidRDefault="00A20C47">
      <w:pPr>
        <w:pStyle w:val="10"/>
        <w:jc w:val="both"/>
      </w:pPr>
      <w:r>
        <w:t>10.6.3. по инициативе Заказчика в случае неисполнения Исполнителем обязательств по предоставлению Курса в установленный настоящей Офертой и информацией на Сайте срок;</w:t>
      </w:r>
    </w:p>
    <w:p w14:paraId="566021BD" w14:textId="77777777" w:rsidR="004F7613" w:rsidRDefault="00A20C47">
      <w:pPr>
        <w:pStyle w:val="10"/>
        <w:jc w:val="both"/>
      </w:pPr>
      <w:r>
        <w:t>10.6.4. по иным основаниям, предусмотренным действующим законодательством РФ.</w:t>
      </w:r>
    </w:p>
    <w:p w14:paraId="40FB40CD" w14:textId="77777777" w:rsidR="004F7613" w:rsidRDefault="00A20C47">
      <w:pPr>
        <w:pStyle w:val="10"/>
        <w:jc w:val="both"/>
      </w:pPr>
      <w:r>
        <w:t>10.7. Исполнитель вправе расторгнуть в одностороннем порядке Договор и прекратить оказание Услуг, направив письменное уведомление на адрес электронной почты, указанной при оформлении Заказа.</w:t>
      </w:r>
    </w:p>
    <w:p w14:paraId="01F1DCF5" w14:textId="77777777" w:rsidR="004F7613" w:rsidRDefault="00A20C47">
      <w:pPr>
        <w:pStyle w:val="10"/>
        <w:jc w:val="both"/>
      </w:pPr>
      <w:r>
        <w:t xml:space="preserve"> </w:t>
      </w:r>
    </w:p>
    <w:p w14:paraId="36B6465F" w14:textId="77777777" w:rsidR="004F7613" w:rsidRDefault="00A20C47">
      <w:pPr>
        <w:pStyle w:val="10"/>
        <w:jc w:val="both"/>
        <w:rPr>
          <w:b/>
        </w:rPr>
      </w:pPr>
      <w:r>
        <w:rPr>
          <w:b/>
        </w:rPr>
        <w:t>11. Обстоятельства непреодолимой силы (форс-мажор)</w:t>
      </w:r>
    </w:p>
    <w:p w14:paraId="09B67A2B" w14:textId="77777777" w:rsidR="004F7613" w:rsidRDefault="004F7613">
      <w:pPr>
        <w:pStyle w:val="10"/>
        <w:jc w:val="both"/>
      </w:pPr>
    </w:p>
    <w:p w14:paraId="38796AF6" w14:textId="77777777" w:rsidR="004F7613" w:rsidRDefault="00A20C47">
      <w:pPr>
        <w:pStyle w:val="10"/>
        <w:jc w:val="both"/>
      </w:pPr>
      <w:r>
        <w:t>11.1.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 принятые после заключения Договора и делающие невозможным исполнение обязательств, установленных Договором, и другие непредвиденные обстоятельства и неподконтрольные сторонам события и явления, но не ограничиваясь указанным.</w:t>
      </w:r>
    </w:p>
    <w:p w14:paraId="250920B5" w14:textId="77777777" w:rsidR="004F7613" w:rsidRDefault="00A20C47">
      <w:pPr>
        <w:pStyle w:val="10"/>
        <w:jc w:val="both"/>
      </w:pPr>
      <w:r>
        <w:t xml:space="preserve">11.2. При наступлении обстоятельств, указанных в п. 11.1. настоящего Договора, сторона, в отношении которой такие обстоятельства действуют, должна в течение 5 (пяти) календарных дней с момента наступления указанных обстоятельств известить о </w:t>
      </w:r>
      <w:r>
        <w:lastRenderedPageBreak/>
        <w:t>них в письменной форме (включая отправку сообщения по электронной почте и/или уведомления через личный кабинет) другую сторону. Наступление и действие указанных обстоятельств непреодолимой силы должно быть подтверждено компетентными государственными органами.</w:t>
      </w:r>
    </w:p>
    <w:p w14:paraId="6A388237" w14:textId="77777777" w:rsidR="004F7613" w:rsidRDefault="00A20C47">
      <w:pPr>
        <w:pStyle w:val="10"/>
        <w:jc w:val="both"/>
      </w:pPr>
      <w:r>
        <w:t>11.3. При наступлении обстоятельств, указанных в п. 11.1. настоящего Договора, срок исполнения обязательств сторонами по настоящему Договору соразмерно отодвигается на срок, в течение которого названные обстоятельства действуют.</w:t>
      </w:r>
    </w:p>
    <w:p w14:paraId="14E8563E" w14:textId="77777777" w:rsidR="004F7613" w:rsidRDefault="00A20C47">
      <w:pPr>
        <w:pStyle w:val="10"/>
        <w:jc w:val="both"/>
        <w:rPr>
          <w:b/>
        </w:rPr>
      </w:pPr>
      <w:r>
        <w:t xml:space="preserve">      </w:t>
      </w:r>
      <w:r>
        <w:rPr>
          <w:b/>
        </w:rPr>
        <w:t xml:space="preserve">    </w:t>
      </w:r>
    </w:p>
    <w:p w14:paraId="30414F55" w14:textId="77777777" w:rsidR="004F7613" w:rsidRDefault="00A20C47">
      <w:pPr>
        <w:pStyle w:val="10"/>
        <w:jc w:val="both"/>
        <w:rPr>
          <w:b/>
        </w:rPr>
      </w:pPr>
      <w:r>
        <w:rPr>
          <w:b/>
        </w:rPr>
        <w:t>12. Заключительные положения</w:t>
      </w:r>
    </w:p>
    <w:p w14:paraId="548D3C4E" w14:textId="77777777" w:rsidR="004F7613" w:rsidRDefault="004F7613">
      <w:pPr>
        <w:pStyle w:val="10"/>
        <w:jc w:val="both"/>
      </w:pPr>
    </w:p>
    <w:p w14:paraId="494F60AA" w14:textId="77777777" w:rsidR="004F7613" w:rsidRDefault="00A20C47">
      <w:pPr>
        <w:pStyle w:val="10"/>
        <w:jc w:val="both"/>
      </w:pPr>
      <w:r>
        <w:t>12.1. Настоящим Стороны подтверждают, что при исполнении (изменении, дополнении, прекращении) Договора, а также при ведении переписки по указанным вопросам, допускается использование аналогов собственноручной подписи Сторон. Стороны подтверждают, что все уведомления, сообщения, соглашения и документы в рамках исполнения Сторонами обязательств, возникших из Соглашения, подписанные аналогами собственноручной подписи Сторон обязательны для исполнения Сторонами, имеют юридическую силу и могут быть использованы в качестве доказательств в суде. Под аналогами собственноручной подписи понимаются уполномоченные адреса электронной почты и учетные данные к Личному кабинету.</w:t>
      </w:r>
    </w:p>
    <w:p w14:paraId="053C3BEB" w14:textId="77777777" w:rsidR="004F7613" w:rsidRDefault="00A20C47">
      <w:pPr>
        <w:pStyle w:val="10"/>
        <w:jc w:val="both"/>
      </w:pPr>
      <w:r>
        <w:t>12.2. Стороны признают, что все уведомления, сообщения, соглашения, документы и письма, направленные с использованием уполномоченных адресов электронной почты и Личного кабинета, считаются направленными и подписанными Сторонами, кроме случаев, когда в таких письмах прямо не указано обратное.</w:t>
      </w:r>
    </w:p>
    <w:p w14:paraId="72D357E5" w14:textId="77777777" w:rsidR="004F7613" w:rsidRDefault="00A20C47">
      <w:pPr>
        <w:pStyle w:val="10"/>
        <w:jc w:val="both"/>
      </w:pPr>
      <w:r>
        <w:t>12.3. Уполномоченными адресами электронной почты Сторон признаются:</w:t>
      </w:r>
    </w:p>
    <w:p w14:paraId="30DFEEDE" w14:textId="77777777" w:rsidR="004F7613" w:rsidRDefault="00A20C47">
      <w:pPr>
        <w:pStyle w:val="10"/>
        <w:jc w:val="both"/>
      </w:pPr>
      <w:r>
        <w:t>12.3.1. Исполнитель: svetlanahelp@bk.ru</w:t>
      </w:r>
    </w:p>
    <w:p w14:paraId="19DB8C19" w14:textId="77777777" w:rsidR="004F7613" w:rsidRDefault="00A20C47">
      <w:pPr>
        <w:pStyle w:val="10"/>
        <w:jc w:val="both"/>
      </w:pPr>
      <w:r>
        <w:t xml:space="preserve">12.3.2. для Заказчика: адрес электронной почты, указанные в Личном кабинете. </w:t>
      </w:r>
    </w:p>
    <w:p w14:paraId="169A5F92" w14:textId="77777777" w:rsidR="004F7613" w:rsidRDefault="00A20C47">
      <w:pPr>
        <w:pStyle w:val="10"/>
        <w:jc w:val="both"/>
      </w:pPr>
      <w:r>
        <w:t xml:space="preserve">12.5. До момента получения от Заказчика информации о нарушения режима конфиденциальности, все действия и документы, совершенные и направленные с помощью уполномоченного адреса электронной почты Заказчика и Личного кабинета, даже если такие действия и документы были совершены и направлены иными лицами, считаются совершенными и направленными Заказчиком. В этом случае права и обязанности, а также ответственность наступают у Заказчика. </w:t>
      </w:r>
    </w:p>
    <w:p w14:paraId="3B511844" w14:textId="77777777" w:rsidR="004F7613" w:rsidRDefault="004F7613">
      <w:pPr>
        <w:pStyle w:val="10"/>
        <w:jc w:val="both"/>
      </w:pPr>
    </w:p>
    <w:p w14:paraId="311CB355" w14:textId="77777777" w:rsidR="004F7613" w:rsidRDefault="00A20C47">
      <w:pPr>
        <w:pStyle w:val="10"/>
        <w:jc w:val="both"/>
        <w:rPr>
          <w:b/>
        </w:rPr>
      </w:pPr>
      <w:r>
        <w:rPr>
          <w:b/>
        </w:rPr>
        <w:t>13. Реквизиты и адрес Исполнителя</w:t>
      </w:r>
    </w:p>
    <w:p w14:paraId="35189A6C" w14:textId="77777777" w:rsidR="004F7613" w:rsidRDefault="004F7613">
      <w:pPr>
        <w:pStyle w:val="10"/>
        <w:jc w:val="both"/>
      </w:pPr>
    </w:p>
    <w:p w14:paraId="0BE8F336" w14:textId="77777777" w:rsidR="00F20DDD" w:rsidRPr="00F20DDD" w:rsidRDefault="00F20DDD">
      <w:pPr>
        <w:pStyle w:val="10"/>
        <w:jc w:val="both"/>
        <w:rPr>
          <w:rFonts w:eastAsia="Times New Roman"/>
          <w:highlight w:val="white"/>
        </w:rPr>
      </w:pPr>
      <w:r w:rsidRPr="00F20DDD">
        <w:rPr>
          <w:rFonts w:eastAsia="Times New Roman"/>
          <w:highlight w:val="white"/>
        </w:rPr>
        <w:t>Индивидуальный предприниматель Ладейщикова Светлана Валерьевна</w:t>
      </w:r>
    </w:p>
    <w:p w14:paraId="02C70728" w14:textId="77777777" w:rsidR="00F20DDD" w:rsidRPr="00F20DDD" w:rsidRDefault="00F20DDD">
      <w:pPr>
        <w:pStyle w:val="10"/>
        <w:jc w:val="both"/>
        <w:rPr>
          <w:rFonts w:eastAsia="Times New Roman"/>
          <w:highlight w:val="white"/>
        </w:rPr>
      </w:pPr>
      <w:r w:rsidRPr="00F20DDD">
        <w:rPr>
          <w:rFonts w:eastAsia="Times New Roman"/>
          <w:highlight w:val="white"/>
        </w:rPr>
        <w:t>ОГРНИП 307770000245533</w:t>
      </w:r>
    </w:p>
    <w:p w14:paraId="286A4746" w14:textId="77777777" w:rsidR="004F7613" w:rsidRPr="00F20DDD" w:rsidRDefault="00F20DDD">
      <w:pPr>
        <w:pStyle w:val="10"/>
        <w:jc w:val="both"/>
        <w:rPr>
          <w:rFonts w:eastAsia="Times New Roman"/>
        </w:rPr>
      </w:pPr>
      <w:r w:rsidRPr="00F20DDD">
        <w:rPr>
          <w:rFonts w:eastAsia="Times New Roman"/>
          <w:highlight w:val="white"/>
        </w:rPr>
        <w:t>ИНН 772901066910</w:t>
      </w:r>
    </w:p>
    <w:p w14:paraId="103D15B0" w14:textId="77777777" w:rsidR="00F20DDD" w:rsidRPr="00A20C47" w:rsidRDefault="00F20DDD">
      <w:pPr>
        <w:pStyle w:val="10"/>
        <w:jc w:val="both"/>
        <w:rPr>
          <w:bCs/>
        </w:rPr>
      </w:pPr>
      <w:r w:rsidRPr="00A20C47">
        <w:rPr>
          <w:bCs/>
        </w:rPr>
        <w:t xml:space="preserve">119607, </w:t>
      </w:r>
      <w:proofErr w:type="spellStart"/>
      <w:r w:rsidRPr="00A20C47">
        <w:rPr>
          <w:bCs/>
        </w:rPr>
        <w:t>г.Москва</w:t>
      </w:r>
      <w:proofErr w:type="spellEnd"/>
      <w:r w:rsidRPr="00A20C47">
        <w:rPr>
          <w:bCs/>
        </w:rPr>
        <w:t xml:space="preserve">, </w:t>
      </w:r>
      <w:proofErr w:type="spellStart"/>
      <w:r w:rsidRPr="00A20C47">
        <w:rPr>
          <w:bCs/>
        </w:rPr>
        <w:t>пр-кт</w:t>
      </w:r>
      <w:proofErr w:type="spellEnd"/>
      <w:r w:rsidRPr="00A20C47">
        <w:rPr>
          <w:bCs/>
        </w:rPr>
        <w:t xml:space="preserve"> Мичуринский, д.29, кв.31</w:t>
      </w:r>
    </w:p>
    <w:p w14:paraId="1275AF79" w14:textId="77777777" w:rsidR="00A20C47" w:rsidRPr="00A20C47" w:rsidRDefault="00A20C47">
      <w:pPr>
        <w:pStyle w:val="10"/>
        <w:jc w:val="both"/>
      </w:pPr>
      <w:r w:rsidRPr="00A20C47">
        <w:t>+7(985)763-88-50</w:t>
      </w:r>
    </w:p>
    <w:p w14:paraId="47D960B7" w14:textId="77777777" w:rsidR="00A20C47" w:rsidRPr="00A20C47" w:rsidRDefault="007138FC">
      <w:pPr>
        <w:pStyle w:val="10"/>
        <w:jc w:val="both"/>
      </w:pPr>
      <w:hyperlink r:id="rId5" w:tgtFrame="_blank" w:history="1">
        <w:r w:rsidR="00A20C47" w:rsidRPr="00A20C47">
          <w:rPr>
            <w:rStyle w:val="a5"/>
          </w:rPr>
          <w:t>svetlanahelp@bk.ru</w:t>
        </w:r>
      </w:hyperlink>
    </w:p>
    <w:sectPr w:rsidR="00A20C47" w:rsidRPr="00A20C47" w:rsidSect="004F76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065E1"/>
    <w:multiLevelType w:val="multilevel"/>
    <w:tmpl w:val="8598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7613"/>
    <w:rsid w:val="004F7613"/>
    <w:rsid w:val="007138FC"/>
    <w:rsid w:val="00A20C47"/>
    <w:rsid w:val="00F2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E449"/>
  <w15:docId w15:val="{406E98EB-AA0F-834E-8F30-9BA2ADFE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4F7613"/>
    <w:pPr>
      <w:keepNext/>
      <w:keepLines/>
      <w:spacing w:before="400" w:after="120"/>
      <w:outlineLvl w:val="0"/>
    </w:pPr>
    <w:rPr>
      <w:sz w:val="40"/>
      <w:szCs w:val="40"/>
    </w:rPr>
  </w:style>
  <w:style w:type="paragraph" w:styleId="2">
    <w:name w:val="heading 2"/>
    <w:basedOn w:val="10"/>
    <w:next w:val="10"/>
    <w:rsid w:val="004F7613"/>
    <w:pPr>
      <w:keepNext/>
      <w:keepLines/>
      <w:spacing w:before="360" w:after="120"/>
      <w:outlineLvl w:val="1"/>
    </w:pPr>
    <w:rPr>
      <w:sz w:val="32"/>
      <w:szCs w:val="32"/>
    </w:rPr>
  </w:style>
  <w:style w:type="paragraph" w:styleId="3">
    <w:name w:val="heading 3"/>
    <w:basedOn w:val="10"/>
    <w:next w:val="10"/>
    <w:rsid w:val="004F7613"/>
    <w:pPr>
      <w:keepNext/>
      <w:keepLines/>
      <w:spacing w:before="320" w:after="80"/>
      <w:outlineLvl w:val="2"/>
    </w:pPr>
    <w:rPr>
      <w:color w:val="434343"/>
      <w:sz w:val="28"/>
      <w:szCs w:val="28"/>
    </w:rPr>
  </w:style>
  <w:style w:type="paragraph" w:styleId="4">
    <w:name w:val="heading 4"/>
    <w:basedOn w:val="10"/>
    <w:next w:val="10"/>
    <w:rsid w:val="004F7613"/>
    <w:pPr>
      <w:keepNext/>
      <w:keepLines/>
      <w:spacing w:before="280" w:after="80"/>
      <w:outlineLvl w:val="3"/>
    </w:pPr>
    <w:rPr>
      <w:color w:val="666666"/>
      <w:sz w:val="24"/>
      <w:szCs w:val="24"/>
    </w:rPr>
  </w:style>
  <w:style w:type="paragraph" w:styleId="5">
    <w:name w:val="heading 5"/>
    <w:basedOn w:val="10"/>
    <w:next w:val="10"/>
    <w:rsid w:val="004F7613"/>
    <w:pPr>
      <w:keepNext/>
      <w:keepLines/>
      <w:spacing w:before="240" w:after="80"/>
      <w:outlineLvl w:val="4"/>
    </w:pPr>
    <w:rPr>
      <w:color w:val="666666"/>
    </w:rPr>
  </w:style>
  <w:style w:type="paragraph" w:styleId="6">
    <w:name w:val="heading 6"/>
    <w:basedOn w:val="10"/>
    <w:next w:val="10"/>
    <w:rsid w:val="004F761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F7613"/>
  </w:style>
  <w:style w:type="table" w:customStyle="1" w:styleId="TableNormal">
    <w:name w:val="Table Normal"/>
    <w:rsid w:val="004F7613"/>
    <w:tblPr>
      <w:tblCellMar>
        <w:top w:w="0" w:type="dxa"/>
        <w:left w:w="0" w:type="dxa"/>
        <w:bottom w:w="0" w:type="dxa"/>
        <w:right w:w="0" w:type="dxa"/>
      </w:tblCellMar>
    </w:tblPr>
  </w:style>
  <w:style w:type="paragraph" w:styleId="a3">
    <w:name w:val="Title"/>
    <w:basedOn w:val="10"/>
    <w:next w:val="10"/>
    <w:rsid w:val="004F7613"/>
    <w:pPr>
      <w:keepNext/>
      <w:keepLines/>
      <w:spacing w:after="60"/>
    </w:pPr>
    <w:rPr>
      <w:sz w:val="52"/>
      <w:szCs w:val="52"/>
    </w:rPr>
  </w:style>
  <w:style w:type="paragraph" w:styleId="a4">
    <w:name w:val="Subtitle"/>
    <w:basedOn w:val="10"/>
    <w:next w:val="10"/>
    <w:rsid w:val="004F7613"/>
    <w:pPr>
      <w:keepNext/>
      <w:keepLines/>
      <w:spacing w:after="320"/>
    </w:pPr>
    <w:rPr>
      <w:color w:val="666666"/>
      <w:sz w:val="30"/>
      <w:szCs w:val="30"/>
    </w:rPr>
  </w:style>
  <w:style w:type="character" w:styleId="a5">
    <w:name w:val="Hyperlink"/>
    <w:basedOn w:val="a0"/>
    <w:uiPriority w:val="99"/>
    <w:unhideWhenUsed/>
    <w:rsid w:val="00A20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anahelp@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Ладейшикова</cp:lastModifiedBy>
  <cp:revision>3</cp:revision>
  <dcterms:created xsi:type="dcterms:W3CDTF">2021-04-04T10:05:00Z</dcterms:created>
  <dcterms:modified xsi:type="dcterms:W3CDTF">2021-04-27T12:36:00Z</dcterms:modified>
</cp:coreProperties>
</file>